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E914" w14:textId="77777777" w:rsidR="00F87C37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КРАТКАЯ ИНФОРМАЦИЯ</w:t>
      </w:r>
    </w:p>
    <w:p w14:paraId="260A93D6" w14:textId="77777777"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E4DA3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EE4DA3">
        <w:rPr>
          <w:rFonts w:ascii="Times New Roman" w:hAnsi="Times New Roman" w:cs="Times New Roman"/>
          <w:b/>
          <w:sz w:val="30"/>
          <w:szCs w:val="30"/>
        </w:rPr>
        <w:t>Государственной программы «Энергосбережение»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D63DF9" w14:textId="77777777"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19A1">
        <w:rPr>
          <w:rFonts w:ascii="Times New Roman" w:hAnsi="Times New Roman" w:cs="Times New Roman"/>
          <w:b/>
          <w:sz w:val="30"/>
          <w:szCs w:val="30"/>
        </w:rPr>
        <w:t>на 20</w:t>
      </w:r>
      <w:r w:rsidR="00921162">
        <w:rPr>
          <w:rFonts w:ascii="Times New Roman" w:hAnsi="Times New Roman" w:cs="Times New Roman"/>
          <w:b/>
          <w:sz w:val="30"/>
          <w:szCs w:val="30"/>
        </w:rPr>
        <w:t>21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– 202</w:t>
      </w:r>
      <w:r w:rsidR="00921162">
        <w:rPr>
          <w:rFonts w:ascii="Times New Roman" w:hAnsi="Times New Roman" w:cs="Times New Roman"/>
          <w:b/>
          <w:sz w:val="30"/>
          <w:szCs w:val="30"/>
        </w:rPr>
        <w:t>5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годы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14:paraId="7C14735D" w14:textId="5B445D7B" w:rsidR="00EE4DA3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256E">
        <w:rPr>
          <w:rFonts w:ascii="Times New Roman" w:hAnsi="Times New Roman" w:cs="Times New Roman"/>
          <w:sz w:val="30"/>
          <w:szCs w:val="30"/>
        </w:rPr>
        <w:t xml:space="preserve"> 20</w:t>
      </w:r>
      <w:r w:rsidR="00921162">
        <w:rPr>
          <w:rFonts w:ascii="Times New Roman" w:hAnsi="Times New Roman" w:cs="Times New Roman"/>
          <w:sz w:val="30"/>
          <w:szCs w:val="30"/>
        </w:rPr>
        <w:t>2</w:t>
      </w:r>
      <w:r w:rsidR="00545B17">
        <w:rPr>
          <w:rFonts w:ascii="Times New Roman" w:hAnsi="Times New Roman" w:cs="Times New Roman"/>
          <w:sz w:val="30"/>
          <w:szCs w:val="30"/>
        </w:rPr>
        <w:t>3</w:t>
      </w:r>
      <w:r w:rsidRPr="00EE4DA3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</w:p>
    <w:p w14:paraId="379AA501" w14:textId="77777777"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Ответственный заказчик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EE4DA3">
        <w:rPr>
          <w:rFonts w:ascii="Times New Roman" w:hAnsi="Times New Roman" w:cs="Times New Roman"/>
          <w:sz w:val="30"/>
          <w:szCs w:val="30"/>
          <w:u w:val="single"/>
        </w:rPr>
        <w:t>Государственный комитет по стандартизации</w:t>
      </w:r>
    </w:p>
    <w:p w14:paraId="42B8F8B2" w14:textId="77777777"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299CA1" w14:textId="12737C3B" w:rsidR="00A60805" w:rsidRDefault="00A822A5" w:rsidP="00FD16A8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22A5">
        <w:rPr>
          <w:rFonts w:ascii="Times New Roman" w:hAnsi="Times New Roman" w:cs="Times New Roman"/>
          <w:b/>
          <w:sz w:val="30"/>
          <w:szCs w:val="30"/>
        </w:rPr>
        <w:t>СТРУКТУРА ГОСПРОГРАММЫ</w:t>
      </w:r>
    </w:p>
    <w:p w14:paraId="506AAFC5" w14:textId="77777777" w:rsidR="00A60805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3D5FE" wp14:editId="606C4143">
                <wp:simplePos x="0" y="0"/>
                <wp:positionH relativeFrom="column">
                  <wp:posOffset>228600</wp:posOffset>
                </wp:positionH>
                <wp:positionV relativeFrom="paragraph">
                  <wp:posOffset>199795</wp:posOffset>
                </wp:positionV>
                <wp:extent cx="5634496" cy="1225685"/>
                <wp:effectExtent l="19050" t="19050" r="23495" b="1270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2256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21947" w14:textId="77777777" w:rsidR="008D4A30" w:rsidRPr="008D4A30" w:rsidRDefault="008D4A30" w:rsidP="008D4A3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Государственная программа «Энергосбережение» на 2021-2025 годы</w:t>
                            </w:r>
                          </w:p>
                          <w:p w14:paraId="690088E4" w14:textId="77777777" w:rsidR="008D4A30" w:rsidRPr="00205B8A" w:rsidRDefault="008D4A30" w:rsidP="008D4A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B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цели:</w:t>
                            </w:r>
                          </w:p>
                          <w:p w14:paraId="54907356" w14:textId="77777777"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сдерживание валового потребления ТЭР</w:t>
                            </w:r>
                          </w:p>
                          <w:p w14:paraId="44A58248" w14:textId="77777777"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увеличение использования местных ТЭР</w:t>
                            </w:r>
                          </w:p>
                          <w:p w14:paraId="1C83EE68" w14:textId="77777777" w:rsidR="008D4A30" w:rsidRPr="008D4A30" w:rsidRDefault="008D4A30" w:rsidP="008D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103D5FE" id="Скругленный прямоугольник 50" o:spid="_x0000_s1026" style="position:absolute;margin-left:18pt;margin-top:15.75pt;width:443.65pt;height: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" filled="f" strokecolor="#28857f" strokeweight="2.25pt">
                <v:stroke joinstyle="miter"/>
                <v:textbox>
                  <w:txbxContent>
                    <w:p w14:paraId="3C321947" w14:textId="77777777" w:rsidR="008D4A30" w:rsidRPr="008D4A30" w:rsidRDefault="008D4A30" w:rsidP="008D4A3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Государственная программа «Энергосбережение» на 2021-2025 годы</w:t>
                      </w:r>
                    </w:p>
                    <w:p w14:paraId="690088E4" w14:textId="77777777" w:rsidR="008D4A30" w:rsidRPr="00205B8A" w:rsidRDefault="008D4A30" w:rsidP="008D4A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05B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цели:</w:t>
                      </w:r>
                    </w:p>
                    <w:p w14:paraId="54907356" w14:textId="77777777"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сдерживание валового потребления ТЭР</w:t>
                      </w:r>
                    </w:p>
                    <w:p w14:paraId="44A58248" w14:textId="77777777"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увеличение использования местных ТЭР</w:t>
                      </w:r>
                    </w:p>
                    <w:p w14:paraId="1C83EE68" w14:textId="77777777" w:rsidR="008D4A30" w:rsidRPr="008D4A30" w:rsidRDefault="008D4A30" w:rsidP="008D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22A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</w:t>
      </w:r>
    </w:p>
    <w:p w14:paraId="27E5E5E5" w14:textId="77777777" w:rsidR="00A822A5" w:rsidRDefault="00A822A5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B1470D" w14:textId="77777777" w:rsidR="00E94037" w:rsidRDefault="00E9403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0FF94CA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FBE5C5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AA8EFC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B3C19EA" w14:textId="77777777" w:rsidR="00E86B97" w:rsidRDefault="00A430A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60099" wp14:editId="6921D14F">
                <wp:simplePos x="0" y="0"/>
                <wp:positionH relativeFrom="column">
                  <wp:posOffset>2908205</wp:posOffset>
                </wp:positionH>
                <wp:positionV relativeFrom="paragraph">
                  <wp:posOffset>184313</wp:posOffset>
                </wp:positionV>
                <wp:extent cx="0" cy="2801566"/>
                <wp:effectExtent l="76200" t="0" r="76200" b="5651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5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8A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29pt;margin-top:14.5pt;width:0;height:22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7BAD6" wp14:editId="1377763E">
                <wp:simplePos x="0" y="0"/>
                <wp:positionH relativeFrom="column">
                  <wp:posOffset>1585135</wp:posOffset>
                </wp:positionH>
                <wp:positionV relativeFrom="paragraph">
                  <wp:posOffset>186055</wp:posOffset>
                </wp:positionV>
                <wp:extent cx="291411" cy="213995"/>
                <wp:effectExtent l="38100" t="0" r="33020" b="5270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1CEE8E" id="Прямая со стрелкой 86" o:spid="_x0000_s1026" type="#_x0000_t32" style="position:absolute;margin-left:124.8pt;margin-top:14.65pt;width:22.95pt;height:16.8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FDB79" wp14:editId="3A939E94">
                <wp:simplePos x="0" y="0"/>
                <wp:positionH relativeFrom="column">
                  <wp:posOffset>-4173220</wp:posOffset>
                </wp:positionH>
                <wp:positionV relativeFrom="paragraph">
                  <wp:posOffset>184150</wp:posOffset>
                </wp:positionV>
                <wp:extent cx="223200" cy="216000"/>
                <wp:effectExtent l="38100" t="0" r="24765" b="508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00" cy="21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231E82" id="Прямая со стрелкой 85" o:spid="_x0000_s1026" type="#_x0000_t32" style="position:absolute;margin-left:-328.6pt;margin-top:14.5pt;width:17.55pt;height:1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763A4" wp14:editId="03F6562F">
                <wp:simplePos x="0" y="0"/>
                <wp:positionH relativeFrom="column">
                  <wp:posOffset>4172504</wp:posOffset>
                </wp:positionH>
                <wp:positionV relativeFrom="paragraph">
                  <wp:posOffset>183772</wp:posOffset>
                </wp:positionV>
                <wp:extent cx="301558" cy="214009"/>
                <wp:effectExtent l="0" t="0" r="80010" b="5270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58" cy="2140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946D66" id="Прямая со стрелкой 84" o:spid="_x0000_s1026" type="#_x0000_t32" style="position:absolute;margin-left:328.55pt;margin-top:14.45pt;width:23.75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</w:p>
    <w:p w14:paraId="6BBADA9B" w14:textId="77777777"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5071E" wp14:editId="7801F5D6">
                <wp:simplePos x="0" y="0"/>
                <wp:positionH relativeFrom="column">
                  <wp:posOffset>-616545</wp:posOffset>
                </wp:positionH>
                <wp:positionV relativeFrom="paragraph">
                  <wp:posOffset>282669</wp:posOffset>
                </wp:positionV>
                <wp:extent cx="3249039" cy="856034"/>
                <wp:effectExtent l="19050" t="19050" r="27940" b="2032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B326" w14:textId="77777777"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14:paraId="29A565FD" w14:textId="77777777"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94662B1" w14:textId="7777777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Задача:</w:t>
                            </w:r>
                          </w:p>
                          <w:p w14:paraId="2C44FA97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Обеспечить объем экономии ТЭР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C55071E" id="Скругленный прямоугольник 51" o:spid="_x0000_s1027" style="position:absolute;margin-left:-48.55pt;margin-top:22.25pt;width:255.8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" filled="f" strokecolor="#28857f" strokeweight="2.25pt">
                <v:stroke joinstyle="miter"/>
                <v:textbox>
                  <w:txbxContent>
                    <w:p w14:paraId="06C0B326" w14:textId="77777777"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14:paraId="29A565FD" w14:textId="77777777"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94662B1" w14:textId="7777777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Задача:</w:t>
                      </w:r>
                    </w:p>
                    <w:p w14:paraId="2C44FA97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Обеспечить объем экономии ТЭР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159C7" w14:textId="77777777"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E432A" wp14:editId="34107FC2">
                <wp:simplePos x="0" y="0"/>
                <wp:positionH relativeFrom="column">
                  <wp:posOffset>3127727</wp:posOffset>
                </wp:positionH>
                <wp:positionV relativeFrom="paragraph">
                  <wp:posOffset>71850</wp:posOffset>
                </wp:positionV>
                <wp:extent cx="3249039" cy="856034"/>
                <wp:effectExtent l="19050" t="19050" r="27940" b="2032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C027B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14:paraId="06681F99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14:paraId="6390EE3F" w14:textId="7777777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Задача: </w:t>
                            </w:r>
                          </w:p>
                          <w:p w14:paraId="4A10D388" w14:textId="1FD471E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Увеличить долю местных ТЭР 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 т.ч. ВИЭ</w:t>
                            </w:r>
                          </w:p>
                          <w:p w14:paraId="028FF0C9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DFE432A" id="Скругленный прямоугольник 52" o:spid="_x0000_s1028" style="position:absolute;margin-left:246.3pt;margin-top:5.65pt;width:255.85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" filled="f" strokecolor="#28857f" strokeweight="2.25pt">
                <v:stroke joinstyle="miter"/>
                <v:textbox>
                  <w:txbxContent>
                    <w:p w14:paraId="6F2C027B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14:paraId="06681F99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местных ТЭР, в т.ч. ВИЭ»</w:t>
                      </w:r>
                    </w:p>
                    <w:p w14:paraId="6390EE3F" w14:textId="7777777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Задача: </w:t>
                      </w:r>
                    </w:p>
                    <w:p w14:paraId="4A10D388" w14:textId="1FD471E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Увеличить долю местных ТЭР 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в т.ч. ВИЭ</w:t>
                      </w:r>
                    </w:p>
                    <w:p w14:paraId="028FF0C9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BE0FAC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6BEE03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96A93B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EE7027E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F576F3F" w14:textId="77777777"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9D7D7" wp14:editId="21ABBDCC">
                <wp:simplePos x="0" y="0"/>
                <wp:positionH relativeFrom="column">
                  <wp:posOffset>3132807</wp:posOffset>
                </wp:positionH>
                <wp:positionV relativeFrom="paragraph">
                  <wp:posOffset>193459</wp:posOffset>
                </wp:positionV>
                <wp:extent cx="3249039" cy="856034"/>
                <wp:effectExtent l="19050" t="19050" r="27940" b="2032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2F222" w14:textId="77777777"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2</w:t>
                            </w:r>
                          </w:p>
                          <w:p w14:paraId="397FBD2C" w14:textId="7777777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местных ТЭР в валовом потреблении ТЭР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к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году – 16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,1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%, в т.ч. </w:t>
                            </w:r>
                          </w:p>
                          <w:p w14:paraId="74890B03" w14:textId="7777777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ВИЭ в валовом потреблении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7-8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48785D9D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09D7D7" id="Скругленный прямоугольник 54" o:spid="_x0000_s1029" style="position:absolute;margin-left:246.7pt;margin-top:15.25pt;width:255.8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" filled="f" strokecolor="#28857f" strokeweight="2.25pt">
                <v:stroke joinstyle="miter"/>
                <v:textbox>
                  <w:txbxContent>
                    <w:p w14:paraId="2C32F222" w14:textId="77777777"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2</w:t>
                      </w:r>
                    </w:p>
                    <w:p w14:paraId="397FBD2C" w14:textId="7777777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местных ТЭР в валовом потреблении ТЭР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к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году – 16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,1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%, в т.ч. </w:t>
                      </w:r>
                    </w:p>
                    <w:p w14:paraId="74890B03" w14:textId="7777777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ВИЭ в валовом потреблении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7-8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48785D9D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117CB" wp14:editId="7E411411">
                <wp:simplePos x="0" y="0"/>
                <wp:positionH relativeFrom="column">
                  <wp:posOffset>-615274</wp:posOffset>
                </wp:positionH>
                <wp:positionV relativeFrom="paragraph">
                  <wp:posOffset>193661</wp:posOffset>
                </wp:positionV>
                <wp:extent cx="3249039" cy="856034"/>
                <wp:effectExtent l="19050" t="19050" r="27940" b="2032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55ED0" w14:textId="77777777"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1</w:t>
                            </w:r>
                          </w:p>
                          <w:p w14:paraId="71A300FD" w14:textId="77777777"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Экономия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2,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-3,0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млн т </w:t>
                            </w:r>
                            <w:proofErr w:type="spellStart"/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у.т</w:t>
                            </w:r>
                            <w:proofErr w:type="spellEnd"/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69E94B" w14:textId="77777777"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90117CB" id="Скругленный прямоугольник 53" o:spid="_x0000_s1030" style="position:absolute;margin-left:-48.45pt;margin-top:15.25pt;width:255.85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" filled="f" strokecolor="#28857f" strokeweight="2.25pt">
                <v:stroke joinstyle="miter"/>
                <v:textbox>
                  <w:txbxContent>
                    <w:p w14:paraId="01D55ED0" w14:textId="77777777"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1</w:t>
                      </w:r>
                    </w:p>
                    <w:p w14:paraId="71A300FD" w14:textId="77777777"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Экономия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2,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-3,0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млн т </w:t>
                      </w:r>
                      <w:proofErr w:type="spellStart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у.т</w:t>
                      </w:r>
                      <w:proofErr w:type="spellEnd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569E94B" w14:textId="77777777"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5384B4" w14:textId="77777777"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16A570" w14:textId="77777777"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2AD58E6F" w14:textId="77777777"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5DC5FC82" w14:textId="77777777"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0F74EC4F" w14:textId="77777777"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139A4774" w14:textId="77777777"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20B3DBD3" w14:textId="77777777" w:rsidR="005A7711" w:rsidRDefault="00A430A7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42298" wp14:editId="549D0B0F">
                <wp:simplePos x="0" y="0"/>
                <wp:positionH relativeFrom="column">
                  <wp:posOffset>612140</wp:posOffset>
                </wp:positionH>
                <wp:positionV relativeFrom="paragraph">
                  <wp:posOffset>75065</wp:posOffset>
                </wp:positionV>
                <wp:extent cx="4688732" cy="466927"/>
                <wp:effectExtent l="19050" t="19050" r="17145" b="2857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732" cy="46692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69203" w14:textId="77777777" w:rsidR="00A430A7" w:rsidRPr="00A5624F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Целевые показатели по РОГУ и облисполкомам</w:t>
                            </w:r>
                          </w:p>
                          <w:p w14:paraId="5A7C6A42" w14:textId="77777777" w:rsidR="00A430A7" w:rsidRPr="00E86B97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FC42298" id="Скругленный прямоугольник 88" o:spid="_x0000_s1031" style="position:absolute;margin-left:48.2pt;margin-top:5.9pt;width:369.2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" filled="f" strokecolor="#28857f" strokeweight="2.25pt">
                <v:stroke joinstyle="miter"/>
                <v:textbox>
                  <w:txbxContent>
                    <w:p w14:paraId="5AE69203" w14:textId="77777777" w:rsidR="00A430A7" w:rsidRPr="00A5624F" w:rsidRDefault="00A430A7" w:rsidP="00A430A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Целевые показатели по РОГУ и облисполкомам</w:t>
                      </w:r>
                    </w:p>
                    <w:p w14:paraId="5A7C6A42" w14:textId="77777777" w:rsidR="00A430A7" w:rsidRPr="00E86B97" w:rsidRDefault="00A430A7" w:rsidP="00A430A7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04E759" w14:textId="77777777"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8BD88" wp14:editId="04CC0478">
                <wp:simplePos x="0" y="0"/>
                <wp:positionH relativeFrom="column">
                  <wp:posOffset>4844010</wp:posOffset>
                </wp:positionH>
                <wp:positionV relativeFrom="paragraph">
                  <wp:posOffset>282035</wp:posOffset>
                </wp:positionV>
                <wp:extent cx="291829" cy="213995"/>
                <wp:effectExtent l="0" t="0" r="70485" b="5270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29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28D6A7" id="Прямая со стрелкой 98" o:spid="_x0000_s1026" type="#_x0000_t32" style="position:absolute;margin-left:381.4pt;margin-top:22.2pt;width:23pt;height:1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41F07" wp14:editId="61B70231">
                <wp:simplePos x="0" y="0"/>
                <wp:positionH relativeFrom="column">
                  <wp:posOffset>3647508</wp:posOffset>
                </wp:positionH>
                <wp:positionV relativeFrom="paragraph">
                  <wp:posOffset>282035</wp:posOffset>
                </wp:positionV>
                <wp:extent cx="96450" cy="262255"/>
                <wp:effectExtent l="0" t="0" r="75565" b="6159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5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1FE1E9" id="Прямая со стрелкой 97" o:spid="_x0000_s1026" type="#_x0000_t32" style="position:absolute;margin-left:287.2pt;margin-top:22.2pt;width:7.6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DC09E9" wp14:editId="48751001">
                <wp:simplePos x="0" y="0"/>
                <wp:positionH relativeFrom="column">
                  <wp:posOffset>1918875</wp:posOffset>
                </wp:positionH>
                <wp:positionV relativeFrom="paragraph">
                  <wp:posOffset>282035</wp:posOffset>
                </wp:positionV>
                <wp:extent cx="45719" cy="262646"/>
                <wp:effectExtent l="57150" t="0" r="50165" b="6159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26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5F40E1" id="Прямая со стрелкой 96" o:spid="_x0000_s1026" type="#_x0000_t32" style="position:absolute;margin-left:151.1pt;margin-top:22.2pt;width:3.6pt;height:20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3C078" wp14:editId="1B2B87B9">
                <wp:simplePos x="0" y="0"/>
                <wp:positionH relativeFrom="column">
                  <wp:posOffset>505473</wp:posOffset>
                </wp:positionH>
                <wp:positionV relativeFrom="paragraph">
                  <wp:posOffset>282035</wp:posOffset>
                </wp:positionV>
                <wp:extent cx="428017" cy="213995"/>
                <wp:effectExtent l="38100" t="0" r="29210" b="5270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017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7C3D27" id="Прямая со стрелкой 95" o:spid="_x0000_s1026" type="#_x0000_t32" style="position:absolute;margin-left:39.8pt;margin-top:22.2pt;width:33.7pt;height:16.85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" strokecolor="#615e53" strokeweight="1pt">
                <v:stroke endarrow="block" joinstyle="miter"/>
              </v:shape>
            </w:pict>
          </mc:Fallback>
        </mc:AlternateContent>
      </w:r>
    </w:p>
    <w:p w14:paraId="6A2C15EC" w14:textId="77777777"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28CA9" wp14:editId="50667FAA">
                <wp:simplePos x="0" y="0"/>
                <wp:positionH relativeFrom="column">
                  <wp:posOffset>4713105</wp:posOffset>
                </wp:positionH>
                <wp:positionV relativeFrom="paragraph">
                  <wp:posOffset>270118</wp:posOffset>
                </wp:positionV>
                <wp:extent cx="1512000" cy="583659"/>
                <wp:effectExtent l="19050" t="19050" r="12065" b="26035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3B88" w14:textId="77777777" w:rsidR="00A4135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доля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ВИЭ</w:t>
                            </w:r>
                          </w:p>
                          <w:p w14:paraId="5F97B2A3" w14:textId="77777777" w:rsidR="00A4135F" w:rsidRPr="00A5624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 в КПТ</w:t>
                            </w:r>
                          </w:p>
                          <w:p w14:paraId="59ACF613" w14:textId="77777777" w:rsidR="00A4135F" w:rsidRPr="00E86B97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0028CA9" id="Скругленный прямоугольник 94" o:spid="_x0000_s1032" style="position:absolute;margin-left:371.1pt;margin-top:21.25pt;width:119.05pt;height:4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" filled="f" strokecolor="#28857f" strokeweight="2.25pt">
                <v:stroke joinstyle="miter"/>
                <v:textbox>
                  <w:txbxContent>
                    <w:p w14:paraId="522B3B88" w14:textId="77777777" w:rsidR="00A4135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доля </w:t>
                      </w:r>
                      <w:r>
                        <w:rPr>
                          <w:color w:val="000000" w:themeColor="text1"/>
                          <w:kern w:val="24"/>
                        </w:rPr>
                        <w:t>ВИЭ</w:t>
                      </w:r>
                    </w:p>
                    <w:p w14:paraId="5F97B2A3" w14:textId="77777777" w:rsidR="00A4135F" w:rsidRPr="00A5624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 в КПТ</w:t>
                      </w:r>
                    </w:p>
                    <w:p w14:paraId="59ACF613" w14:textId="77777777" w:rsidR="00A4135F" w:rsidRPr="00E86B97" w:rsidRDefault="00A4135F" w:rsidP="00A4135F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589CF" wp14:editId="405D2523">
                <wp:simplePos x="0" y="0"/>
                <wp:positionH relativeFrom="column">
                  <wp:posOffset>2957614</wp:posOffset>
                </wp:positionH>
                <wp:positionV relativeFrom="paragraph">
                  <wp:posOffset>269497</wp:posOffset>
                </wp:positionV>
                <wp:extent cx="1512000" cy="583659"/>
                <wp:effectExtent l="19050" t="19050" r="12065" b="26035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4DD8A" w14:textId="77777777" w:rsidR="00BE3893" w:rsidRPr="00A5624F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>доля местных ТЭР в КПТ</w:t>
                            </w:r>
                          </w:p>
                          <w:p w14:paraId="6663DE75" w14:textId="77777777"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DB589CF" id="Скругленный прямоугольник 93" o:spid="_x0000_s1033" style="position:absolute;margin-left:232.9pt;margin-top:21.2pt;width:119.05pt;height:4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" filled="f" strokecolor="#28857f" strokeweight="2.25pt">
                <v:stroke joinstyle="miter"/>
                <v:textbox>
                  <w:txbxContent>
                    <w:p w14:paraId="6874DD8A" w14:textId="77777777" w:rsidR="00BE3893" w:rsidRPr="00A5624F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>доля местных ТЭР в КПТ</w:t>
                      </w:r>
                    </w:p>
                    <w:p w14:paraId="6663DE75" w14:textId="77777777"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57D0D1" wp14:editId="073C6F55">
                <wp:simplePos x="0" y="0"/>
                <wp:positionH relativeFrom="column">
                  <wp:posOffset>1122099</wp:posOffset>
                </wp:positionH>
                <wp:positionV relativeFrom="paragraph">
                  <wp:posOffset>273307</wp:posOffset>
                </wp:positionV>
                <wp:extent cx="1512000" cy="583659"/>
                <wp:effectExtent l="19050" t="19050" r="12065" b="26035"/>
                <wp:wrapNone/>
                <wp:docPr id="92" name="Скругленный 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4E9B3" w14:textId="77777777"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 xml:space="preserve">по экономии </w:t>
                            </w:r>
                          </w:p>
                          <w:p w14:paraId="0C463CF7" w14:textId="77777777"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>СНП</w:t>
                            </w:r>
                          </w:p>
                          <w:p w14:paraId="7D9D8766" w14:textId="77777777"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257D0D1" id="Скругленный прямоугольник 92" o:spid="_x0000_s1034" style="position:absolute;margin-left:88.35pt;margin-top:21.5pt;width:119.05pt;height:4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" filled="f" strokecolor="#28857f" strokeweight="2.25pt">
                <v:stroke joinstyle="miter"/>
                <v:textbox>
                  <w:txbxContent>
                    <w:p w14:paraId="3BC4E9B3" w14:textId="77777777"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 xml:space="preserve">по экономии </w:t>
                      </w:r>
                    </w:p>
                    <w:p w14:paraId="0C463CF7" w14:textId="77777777"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>СНП</w:t>
                      </w:r>
                    </w:p>
                    <w:p w14:paraId="7D9D8766" w14:textId="77777777"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A961A" wp14:editId="3487C9CD">
                <wp:simplePos x="0" y="0"/>
                <wp:positionH relativeFrom="column">
                  <wp:posOffset>-709930</wp:posOffset>
                </wp:positionH>
                <wp:positionV relativeFrom="paragraph">
                  <wp:posOffset>274672</wp:posOffset>
                </wp:positionV>
                <wp:extent cx="1512000" cy="583200"/>
                <wp:effectExtent l="19050" t="19050" r="12065" b="2667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0DC83" w14:textId="77777777" w:rsidR="00BE3893" w:rsidRPr="00A4135F" w:rsidRDefault="00BE3893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энергосбережени</w:t>
                            </w:r>
                            <w:r w:rsidR="007917A4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7BA961A" id="Скругленный прямоугольник 91" o:spid="_x0000_s1035" style="position:absolute;margin-left:-55.9pt;margin-top:21.65pt;width:119.05pt;height:4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" filled="f" strokecolor="#28857f" strokeweight="2.25pt">
                <v:stroke joinstyle="miter"/>
                <v:textbox>
                  <w:txbxContent>
                    <w:p w14:paraId="4D50DC83" w14:textId="77777777" w:rsidR="00BE3893" w:rsidRPr="00A4135F" w:rsidRDefault="00BE3893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  <w:r w:rsidRPr="00BE3893">
                        <w:rPr>
                          <w:color w:val="000000" w:themeColor="text1"/>
                          <w:kern w:val="24"/>
                          <w:szCs w:val="32"/>
                        </w:rPr>
                        <w:t>энергосбережени</w:t>
                      </w:r>
                      <w:r w:rsidR="007917A4">
                        <w:rPr>
                          <w:color w:val="000000" w:themeColor="text1"/>
                          <w:kern w:val="24"/>
                          <w:szCs w:val="32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5201B6" w14:textId="77777777"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14:paraId="3D186A13" w14:textId="77777777"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14:paraId="6CAA3543" w14:textId="77777777"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14:paraId="58CA4DCA" w14:textId="77777777"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14:paraId="6417215C" w14:textId="77777777" w:rsidR="00A4135F" w:rsidRDefault="00A4135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14:paraId="6667C499" w14:textId="77777777" w:rsidR="005B4DF3" w:rsidRDefault="005B4DF3" w:rsidP="00FD16A8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ВЫПОЛНЕНИЕ ЦЕЛЕВЫХ ПОКАЗАТЕЛЕЙ ГОСПРОГРАММЫ</w:t>
      </w:r>
    </w:p>
    <w:p w14:paraId="35EE1D4A" w14:textId="5D257DA8" w:rsidR="005B4DF3" w:rsidRDefault="005B4DF3" w:rsidP="00FD16A8">
      <w:pPr>
        <w:pStyle w:val="a3"/>
        <w:numPr>
          <w:ilvl w:val="1"/>
          <w:numId w:val="1"/>
        </w:numPr>
        <w:spacing w:line="240" w:lineRule="auto"/>
        <w:ind w:left="72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Динамика изменения ВВП, валового потребления ТЭР и энергоемкости ВВП к уровню </w:t>
      </w:r>
      <w:r w:rsidR="001C3845">
        <w:rPr>
          <w:rFonts w:ascii="Times New Roman" w:hAnsi="Times New Roman"/>
          <w:i/>
          <w:sz w:val="30"/>
          <w:szCs w:val="30"/>
        </w:rPr>
        <w:t>2000</w:t>
      </w:r>
      <w:r>
        <w:rPr>
          <w:rFonts w:ascii="Times New Roman" w:hAnsi="Times New Roman"/>
          <w:i/>
          <w:sz w:val="30"/>
          <w:szCs w:val="30"/>
        </w:rPr>
        <w:t xml:space="preserve"> г. (%)</w:t>
      </w:r>
    </w:p>
    <w:p w14:paraId="4634A740" w14:textId="77777777" w:rsidR="00034CD5" w:rsidRPr="008B221D" w:rsidRDefault="00034CD5" w:rsidP="005B4DF3">
      <w:pPr>
        <w:pStyle w:val="a3"/>
        <w:spacing w:after="0" w:line="240" w:lineRule="auto"/>
        <w:ind w:left="0"/>
        <w:rPr>
          <w:rFonts w:ascii="Times New Roman" w:hAnsi="Times New Roman"/>
          <w:i/>
          <w:sz w:val="30"/>
          <w:szCs w:val="30"/>
        </w:rPr>
      </w:pPr>
    </w:p>
    <w:p w14:paraId="6D01205C" w14:textId="1441BA1F" w:rsidR="00810CBA" w:rsidRDefault="009B27A2" w:rsidP="009B27A2">
      <w:pPr>
        <w:spacing w:after="0" w:line="240" w:lineRule="auto"/>
        <w:ind w:left="-85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</w:rPr>
        <w:drawing>
          <wp:inline distT="0" distB="0" distL="0" distR="0" wp14:anchorId="388E0632" wp14:editId="047D7E7F">
            <wp:extent cx="6953250" cy="3386606"/>
            <wp:effectExtent l="0" t="0" r="0" b="0"/>
            <wp:docPr id="1477499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99321" name="Рисунок 14774993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118" cy="338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CB6A" w14:textId="77777777" w:rsidR="009B27A2" w:rsidRDefault="009B27A2" w:rsidP="009B27A2">
      <w:pPr>
        <w:spacing w:after="0" w:line="240" w:lineRule="auto"/>
        <w:ind w:left="-851"/>
        <w:rPr>
          <w:rFonts w:ascii="Times New Roman" w:hAnsi="Times New Roman" w:cs="Times New Roman"/>
          <w:i/>
          <w:sz w:val="30"/>
          <w:szCs w:val="30"/>
        </w:rPr>
      </w:pPr>
    </w:p>
    <w:p w14:paraId="2FE1DDB7" w14:textId="77777777" w:rsidR="00212A52" w:rsidRDefault="00212A52" w:rsidP="009B27A2">
      <w:pPr>
        <w:spacing w:after="0" w:line="240" w:lineRule="auto"/>
        <w:ind w:left="-851"/>
        <w:rPr>
          <w:rFonts w:ascii="Times New Roman" w:hAnsi="Times New Roman" w:cs="Times New Roman"/>
          <w:i/>
          <w:sz w:val="30"/>
          <w:szCs w:val="30"/>
        </w:rPr>
      </w:pPr>
    </w:p>
    <w:p w14:paraId="739CB25D" w14:textId="77777777" w:rsidR="00212A52" w:rsidRPr="00212A52" w:rsidRDefault="009661A5" w:rsidP="00212A52">
      <w:pPr>
        <w:pStyle w:val="a3"/>
        <w:numPr>
          <w:ilvl w:val="1"/>
          <w:numId w:val="1"/>
        </w:numPr>
        <w:jc w:val="both"/>
        <w:rPr>
          <w:rFonts w:ascii="Times New Roman" w:hAnsi="Times New Roman"/>
          <w:i/>
          <w:sz w:val="30"/>
          <w:szCs w:val="30"/>
        </w:rPr>
      </w:pPr>
      <w:r w:rsidRPr="00212A52">
        <w:rPr>
          <w:rFonts w:ascii="Times New Roman" w:hAnsi="Times New Roman"/>
          <w:i/>
          <w:sz w:val="30"/>
          <w:szCs w:val="30"/>
        </w:rPr>
        <w:t xml:space="preserve">Динамика изменения доли местных ТЭР </w:t>
      </w:r>
      <w:r w:rsidR="00212A52" w:rsidRPr="00212A52">
        <w:rPr>
          <w:rFonts w:ascii="Times New Roman" w:hAnsi="Times New Roman"/>
          <w:i/>
          <w:sz w:val="30"/>
          <w:szCs w:val="30"/>
        </w:rPr>
        <w:t>(без учета атомной энергии) в валовом потреблении ТЭР республики (%)</w:t>
      </w:r>
    </w:p>
    <w:p w14:paraId="27BA320E" w14:textId="5D73872E" w:rsidR="00212A52" w:rsidRPr="00212A52" w:rsidRDefault="00212A52" w:rsidP="00212A52">
      <w:pPr>
        <w:pStyle w:val="a3"/>
        <w:spacing w:after="0" w:line="240" w:lineRule="auto"/>
        <w:ind w:left="-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</w:rPr>
        <w:drawing>
          <wp:inline distT="0" distB="0" distL="0" distR="0" wp14:anchorId="215907BA" wp14:editId="6E8FD299">
            <wp:extent cx="6819265" cy="3769379"/>
            <wp:effectExtent l="0" t="0" r="0" b="0"/>
            <wp:docPr id="11201540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54016" name="Рисунок 1120154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488" cy="37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FD05" w14:textId="77777777" w:rsidR="00FD16A8" w:rsidRPr="00FD16A8" w:rsidRDefault="00FD16A8" w:rsidP="00FD16A8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</w:p>
    <w:p w14:paraId="5861D991" w14:textId="38220B59" w:rsidR="00FD16A8" w:rsidRPr="00FD16A8" w:rsidRDefault="00FD16A8" w:rsidP="00FD16A8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</w:p>
    <w:p w14:paraId="2EFFDC66" w14:textId="7DB4F586" w:rsidR="005B4DF3" w:rsidRDefault="005B4DF3" w:rsidP="00FD16A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t xml:space="preserve">Экономия ТЭР по основным направлениям </w:t>
      </w:r>
      <w:r w:rsidR="00B03956" w:rsidRPr="00387697">
        <w:rPr>
          <w:rFonts w:ascii="Times New Roman" w:hAnsi="Times New Roman"/>
          <w:i/>
          <w:sz w:val="30"/>
          <w:szCs w:val="30"/>
        </w:rPr>
        <w:t xml:space="preserve">энергосбережения в </w:t>
      </w:r>
      <w:r w:rsidR="00FD16A8">
        <w:rPr>
          <w:rFonts w:ascii="Times New Roman" w:hAnsi="Times New Roman"/>
          <w:i/>
          <w:sz w:val="30"/>
          <w:szCs w:val="30"/>
        </w:rPr>
        <w:t xml:space="preserve">                 </w:t>
      </w:r>
      <w:r w:rsidR="00B03956" w:rsidRPr="00387697">
        <w:rPr>
          <w:rFonts w:ascii="Times New Roman" w:hAnsi="Times New Roman"/>
          <w:i/>
          <w:sz w:val="30"/>
          <w:szCs w:val="30"/>
        </w:rPr>
        <w:t>202</w:t>
      </w:r>
      <w:r w:rsidR="00545B17">
        <w:rPr>
          <w:rFonts w:ascii="Times New Roman" w:hAnsi="Times New Roman"/>
          <w:i/>
          <w:sz w:val="30"/>
          <w:szCs w:val="30"/>
        </w:rPr>
        <w:t>3</w:t>
      </w:r>
      <w:r w:rsidRPr="00387697">
        <w:rPr>
          <w:rFonts w:ascii="Times New Roman" w:hAnsi="Times New Roman"/>
          <w:i/>
          <w:sz w:val="30"/>
          <w:szCs w:val="30"/>
        </w:rPr>
        <w:t xml:space="preserve"> году</w:t>
      </w:r>
    </w:p>
    <w:p w14:paraId="56184733" w14:textId="77777777" w:rsidR="001C3845" w:rsidRDefault="001C3845" w:rsidP="001C3845">
      <w:pPr>
        <w:spacing w:after="0" w:line="240" w:lineRule="auto"/>
        <w:ind w:left="142"/>
        <w:rPr>
          <w:rFonts w:ascii="Times New Roman" w:hAnsi="Times New Roman"/>
          <w:i/>
          <w:sz w:val="30"/>
          <w:szCs w:val="30"/>
        </w:rPr>
      </w:pPr>
    </w:p>
    <w:p w14:paraId="6714CE60" w14:textId="4A290277" w:rsidR="001C3845" w:rsidRPr="001C3845" w:rsidRDefault="00545B17" w:rsidP="00545B17">
      <w:pPr>
        <w:spacing w:after="0" w:line="240" w:lineRule="auto"/>
        <w:ind w:left="-851" w:firstLine="14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 wp14:anchorId="22505A63" wp14:editId="01EA308E">
            <wp:extent cx="6878090" cy="2702106"/>
            <wp:effectExtent l="0" t="0" r="0" b="0"/>
            <wp:docPr id="14391398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39866" name="Рисунок 143913986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7" b="18700"/>
                    <a:stretch/>
                  </pic:blipFill>
                  <pic:spPr bwMode="auto">
                    <a:xfrm>
                      <a:off x="0" y="0"/>
                      <a:ext cx="6925726" cy="272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7102B" w14:textId="77777777" w:rsidR="008D4A30" w:rsidRPr="008D4A30" w:rsidRDefault="008D4A30" w:rsidP="008D4A30">
      <w:pPr>
        <w:spacing w:after="0" w:line="240" w:lineRule="auto"/>
        <w:ind w:left="142"/>
        <w:rPr>
          <w:rFonts w:ascii="Times New Roman" w:hAnsi="Times New Roman"/>
          <w:i/>
          <w:spacing w:val="-20"/>
          <w:sz w:val="30"/>
          <w:szCs w:val="30"/>
          <w:highlight w:val="yellow"/>
        </w:rPr>
      </w:pPr>
    </w:p>
    <w:p w14:paraId="11F416AB" w14:textId="6DF4F639" w:rsidR="005B4DF3" w:rsidRDefault="005B4DF3" w:rsidP="001575CD">
      <w:pPr>
        <w:spacing w:after="0" w:line="240" w:lineRule="auto"/>
        <w:ind w:left="-1418" w:hanging="1"/>
        <w:rPr>
          <w:rFonts w:ascii="Times New Roman" w:hAnsi="Times New Roman"/>
          <w:i/>
          <w:sz w:val="30"/>
          <w:szCs w:val="30"/>
        </w:rPr>
      </w:pPr>
    </w:p>
    <w:p w14:paraId="5C1657D1" w14:textId="77777777" w:rsidR="00B03956" w:rsidRDefault="00B03956" w:rsidP="00B03956">
      <w:pPr>
        <w:spacing w:after="0" w:line="240" w:lineRule="auto"/>
        <w:ind w:hanging="567"/>
        <w:rPr>
          <w:rFonts w:ascii="Times New Roman" w:hAnsi="Times New Roman"/>
          <w:i/>
          <w:sz w:val="30"/>
          <w:szCs w:val="30"/>
        </w:rPr>
      </w:pPr>
    </w:p>
    <w:p w14:paraId="6033C185" w14:textId="09E6243F" w:rsidR="005B4DF3" w:rsidRDefault="005B4DF3" w:rsidP="00FD16A8">
      <w:pPr>
        <w:pStyle w:val="a3"/>
        <w:numPr>
          <w:ilvl w:val="1"/>
          <w:numId w:val="1"/>
        </w:numPr>
        <w:ind w:left="851" w:hanging="709"/>
        <w:jc w:val="both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t xml:space="preserve">Ввод в эксплуатацию энергоисточников </w:t>
      </w:r>
      <w:r w:rsidR="00FD16A8">
        <w:rPr>
          <w:rFonts w:ascii="Times New Roman" w:hAnsi="Times New Roman"/>
          <w:i/>
          <w:sz w:val="30"/>
          <w:szCs w:val="30"/>
        </w:rPr>
        <w:t xml:space="preserve">на местных видах топлива, </w:t>
      </w:r>
      <w:r w:rsidRPr="00387697">
        <w:rPr>
          <w:rFonts w:ascii="Times New Roman" w:hAnsi="Times New Roman"/>
          <w:i/>
          <w:sz w:val="30"/>
          <w:szCs w:val="30"/>
        </w:rPr>
        <w:t>в соответствии с Г</w:t>
      </w:r>
      <w:r w:rsidR="00FD16A8">
        <w:rPr>
          <w:rFonts w:ascii="Times New Roman" w:hAnsi="Times New Roman"/>
          <w:i/>
          <w:sz w:val="30"/>
          <w:szCs w:val="30"/>
        </w:rPr>
        <w:t>оспрограммой</w:t>
      </w:r>
    </w:p>
    <w:p w14:paraId="71CCC424" w14:textId="405B37FA" w:rsidR="00AA77D4" w:rsidRPr="00AA77D4" w:rsidRDefault="00AA77D4" w:rsidP="00AA77D4">
      <w:pPr>
        <w:ind w:left="-993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 wp14:anchorId="067F4B97" wp14:editId="70E6032D">
            <wp:extent cx="7094855" cy="4197733"/>
            <wp:effectExtent l="0" t="0" r="0" b="0"/>
            <wp:docPr id="17278074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07423" name="Рисунок 172780742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0"/>
                    <a:stretch/>
                  </pic:blipFill>
                  <pic:spPr bwMode="auto">
                    <a:xfrm>
                      <a:off x="0" y="0"/>
                      <a:ext cx="7104040" cy="420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3E7EE" w14:textId="3B72FB98" w:rsidR="008511E6" w:rsidRDefault="008511E6" w:rsidP="00387697">
      <w:pPr>
        <w:pStyle w:val="a3"/>
        <w:spacing w:after="240" w:line="240" w:lineRule="auto"/>
        <w:ind w:left="-1416" w:hanging="1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11355C6C" w14:textId="77777777" w:rsidR="00A822A5" w:rsidRPr="0050679E" w:rsidRDefault="00A822A5" w:rsidP="00FD16A8">
      <w:pPr>
        <w:pStyle w:val="a3"/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679E">
        <w:rPr>
          <w:rFonts w:ascii="Times New Roman" w:hAnsi="Times New Roman" w:cs="Times New Roman"/>
          <w:b/>
          <w:sz w:val="30"/>
          <w:szCs w:val="30"/>
        </w:rPr>
        <w:lastRenderedPageBreak/>
        <w:t>ФИНАНСИРОВАНИЕ ГОСПРОГРАММЫ</w:t>
      </w:r>
    </w:p>
    <w:p w14:paraId="676AD903" w14:textId="77777777" w:rsidR="00FD16A8" w:rsidRDefault="003A2F8E" w:rsidP="00FD16A8">
      <w:pPr>
        <w:pStyle w:val="a3"/>
        <w:spacing w:before="240"/>
        <w:ind w:left="0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47274F3C" w14:textId="5D093C55" w:rsidR="003A2F8E" w:rsidRDefault="003A2F8E" w:rsidP="00FD16A8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>Объемы фи</w:t>
      </w:r>
      <w:r w:rsidR="00BD5812">
        <w:rPr>
          <w:rFonts w:ascii="Times New Roman" w:hAnsi="Times New Roman" w:cs="Times New Roman"/>
          <w:i/>
          <w:sz w:val="30"/>
          <w:szCs w:val="30"/>
        </w:rPr>
        <w:t xml:space="preserve">нансирования </w:t>
      </w:r>
      <w:r w:rsidR="00BE2947">
        <w:rPr>
          <w:rFonts w:ascii="Times New Roman" w:hAnsi="Times New Roman" w:cs="Times New Roman"/>
          <w:i/>
          <w:sz w:val="30"/>
          <w:szCs w:val="30"/>
        </w:rPr>
        <w:t xml:space="preserve">общего комплекса мероприятий </w:t>
      </w:r>
      <w:r w:rsidR="00BD5812">
        <w:rPr>
          <w:rFonts w:ascii="Times New Roman" w:hAnsi="Times New Roman" w:cs="Times New Roman"/>
          <w:i/>
          <w:sz w:val="30"/>
          <w:szCs w:val="30"/>
        </w:rPr>
        <w:t xml:space="preserve">Госпрограммы </w:t>
      </w:r>
    </w:p>
    <w:p w14:paraId="1C25F7C4" w14:textId="13AC4DF2" w:rsidR="007F7DD6" w:rsidRDefault="007F7DD6" w:rsidP="007F7DD6">
      <w:pPr>
        <w:pStyle w:val="a3"/>
        <w:ind w:left="-85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5436F9FB" wp14:editId="7EAFCF00">
            <wp:extent cx="6952615" cy="3980857"/>
            <wp:effectExtent l="0" t="0" r="0" b="0"/>
            <wp:docPr id="20883510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51011" name="Рисунок 20883510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287" cy="3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8CE2" w14:textId="66D3E321" w:rsidR="00387697" w:rsidRDefault="00387697" w:rsidP="00D04F66">
      <w:pPr>
        <w:pStyle w:val="a3"/>
        <w:ind w:left="-993"/>
        <w:rPr>
          <w:rFonts w:ascii="Times New Roman" w:hAnsi="Times New Roman" w:cs="Times New Roman"/>
          <w:i/>
          <w:sz w:val="30"/>
          <w:szCs w:val="30"/>
        </w:rPr>
      </w:pPr>
    </w:p>
    <w:p w14:paraId="783CAEDD" w14:textId="77777777" w:rsidR="00387697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F2A0B1" wp14:editId="5855809B">
                <wp:simplePos x="0" y="0"/>
                <wp:positionH relativeFrom="column">
                  <wp:posOffset>177165</wp:posOffset>
                </wp:positionH>
                <wp:positionV relativeFrom="paragraph">
                  <wp:posOffset>240030</wp:posOffset>
                </wp:positionV>
                <wp:extent cx="5634496" cy="1019175"/>
                <wp:effectExtent l="19050" t="19050" r="2349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019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B069" w14:textId="1011F601" w:rsidR="00D14F17" w:rsidRPr="00581CD3" w:rsidRDefault="00581CD3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1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Объем финансирования мероприятий Госпрограммы за счет всех источников в 202</w:t>
                            </w:r>
                            <w:r w:rsidR="007F7D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81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году </w:t>
                            </w:r>
                          </w:p>
                          <w:p w14:paraId="54869C3C" w14:textId="693E59F9" w:rsidR="00D14F17" w:rsidRPr="00581CD3" w:rsidRDefault="007F7DD6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1088,73</w:t>
                            </w:r>
                            <w:r w:rsidR="00581CD3" w:rsidRPr="00581C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 xml:space="preserve"> млн руб.</w:t>
                            </w:r>
                          </w:p>
                          <w:p w14:paraId="4B249FCF" w14:textId="77777777" w:rsidR="00581CD3" w:rsidRPr="008D4A30" w:rsidRDefault="00581CD3" w:rsidP="00581C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0F2A0B1" id="Скругленный прямоугольник 15" o:spid="_x0000_s1036" style="position:absolute;margin-left:13.95pt;margin-top:18.9pt;width:443.6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" filled="f" strokecolor="#28857f" strokeweight="2.25pt">
                <v:stroke joinstyle="miter"/>
                <v:textbox>
                  <w:txbxContent>
                    <w:p w14:paraId="5692B069" w14:textId="1011F601" w:rsidR="00D14F17" w:rsidRPr="00581CD3" w:rsidRDefault="00581CD3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81CD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Объем финансирования мероприятий Госпрограммы за счет всех источников в 202</w:t>
                      </w:r>
                      <w:r w:rsidR="007F7DD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81CD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году </w:t>
                      </w:r>
                    </w:p>
                    <w:p w14:paraId="54869C3C" w14:textId="693E59F9" w:rsidR="00D14F17" w:rsidRPr="00581CD3" w:rsidRDefault="007F7DD6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1088,73</w:t>
                      </w:r>
                      <w:r w:rsidR="00581CD3" w:rsidRPr="00581CD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 xml:space="preserve"> млн руб.</w:t>
                      </w:r>
                    </w:p>
                    <w:p w14:paraId="4B249FCF" w14:textId="77777777" w:rsidR="00581CD3" w:rsidRPr="008D4A30" w:rsidRDefault="00581CD3" w:rsidP="00581C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0D4FFE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58C298EA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3C713A73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5EDC27C4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3EEE69D0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B7EEC9" wp14:editId="45508D5B">
                <wp:simplePos x="0" y="0"/>
                <wp:positionH relativeFrom="column">
                  <wp:posOffset>4171950</wp:posOffset>
                </wp:positionH>
                <wp:positionV relativeFrom="paragraph">
                  <wp:posOffset>236220</wp:posOffset>
                </wp:positionV>
                <wp:extent cx="300990" cy="213995"/>
                <wp:effectExtent l="0" t="0" r="80010" b="527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33CA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28.5pt;margin-top:18.6pt;width:23.7pt;height:1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" strokecolor="#615e53" strokeweight="1pt">
                <v:stroke endarrow="block" joinstyle="miter"/>
              </v:shape>
            </w:pict>
          </mc:Fallback>
        </mc:AlternateContent>
      </w: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4BAAF5" wp14:editId="77EA5D1B">
                <wp:simplePos x="0" y="0"/>
                <wp:positionH relativeFrom="column">
                  <wp:posOffset>1584961</wp:posOffset>
                </wp:positionH>
                <wp:positionV relativeFrom="paragraph">
                  <wp:posOffset>238760</wp:posOffset>
                </wp:positionV>
                <wp:extent cx="291411" cy="213995"/>
                <wp:effectExtent l="38100" t="0" r="33020" b="527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2F3891" id="Прямая со стрелкой 19" o:spid="_x0000_s1026" type="#_x0000_t32" style="position:absolute;margin-left:124.8pt;margin-top:18.8pt;width:22.95pt;height:16.8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</w:p>
    <w:p w14:paraId="5B5E21B5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02C86C" wp14:editId="6333B0EB">
                <wp:simplePos x="0" y="0"/>
                <wp:positionH relativeFrom="column">
                  <wp:posOffset>-613410</wp:posOffset>
                </wp:positionH>
                <wp:positionV relativeFrom="paragraph">
                  <wp:posOffset>335915</wp:posOffset>
                </wp:positionV>
                <wp:extent cx="3249039" cy="1114425"/>
                <wp:effectExtent l="19050" t="19050" r="2794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1114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C5BF" w14:textId="77777777" w:rsid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14:paraId="5029F206" w14:textId="060395F4" w:rsidR="00581CD3" w:rsidRDefault="007F7DD6" w:rsidP="00581CD3">
                            <w:pPr>
                              <w:pStyle w:val="a6"/>
                              <w:spacing w:before="24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985,7</w:t>
                            </w:r>
                            <w:r w:rsidR="00581CD3"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млн ру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б.</w:t>
                            </w:r>
                          </w:p>
                          <w:p w14:paraId="7436AE83" w14:textId="312A33FB"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7F7DD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90,5</w:t>
                            </w: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% от общего объема)</w:t>
                            </w:r>
                          </w:p>
                          <w:p w14:paraId="70D1CBBA" w14:textId="77777777"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502C86C" id="Скругленный прямоугольник 16" o:spid="_x0000_s1037" style="position:absolute;margin-left:-48.3pt;margin-top:26.45pt;width:255.8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" filled="f" strokecolor="#28857f" strokeweight="2.25pt">
                <v:stroke joinstyle="miter"/>
                <v:textbox>
                  <w:txbxContent>
                    <w:p w14:paraId="27B7C5BF" w14:textId="77777777" w:rsidR="00581CD3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14:paraId="5029F206" w14:textId="060395F4" w:rsidR="00581CD3" w:rsidRDefault="007F7DD6" w:rsidP="00581CD3">
                      <w:pPr>
                        <w:pStyle w:val="a6"/>
                        <w:spacing w:before="24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985,7</w:t>
                      </w:r>
                      <w:r w:rsidR="00581CD3"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млн ру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б.</w:t>
                      </w:r>
                    </w:p>
                    <w:p w14:paraId="7436AE83" w14:textId="312A33FB"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7F7DD6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90,5</w:t>
                      </w: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% от общего объема)</w:t>
                      </w:r>
                    </w:p>
                    <w:p w14:paraId="70D1CBBA" w14:textId="77777777"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401217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5B658B" wp14:editId="511715D1">
                <wp:simplePos x="0" y="0"/>
                <wp:positionH relativeFrom="column">
                  <wp:posOffset>3129915</wp:posOffset>
                </wp:positionH>
                <wp:positionV relativeFrom="paragraph">
                  <wp:posOffset>109220</wp:posOffset>
                </wp:positionV>
                <wp:extent cx="3248660" cy="1104900"/>
                <wp:effectExtent l="19050" t="19050" r="2794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104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2885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A01AD" w14:textId="77777777"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14:paraId="24BF4D93" w14:textId="77777777"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14:paraId="5A0FC077" w14:textId="1D34437B" w:rsidR="00581CD3" w:rsidRDefault="007F7DD6" w:rsidP="00581CD3">
                            <w:pPr>
                              <w:pStyle w:val="a6"/>
                              <w:spacing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103,0</w:t>
                            </w:r>
                            <w:r w:rsidR="00581CD3"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млн руб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9577AAF" w14:textId="05DC6027"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7F7DD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9,5</w:t>
                            </w: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% от общего объема)</w:t>
                            </w:r>
                          </w:p>
                          <w:p w14:paraId="1C0A632B" w14:textId="77777777"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A5B658B" id="Скругленный прямоугольник 17" o:spid="_x0000_s1038" style="position:absolute;margin-left:246.45pt;margin-top:8.6pt;width:255.8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" filled="f" strokecolor="#28857f" strokeweight="2.25pt">
                <v:stroke joinstyle="miter"/>
                <v:textbox>
                  <w:txbxContent>
                    <w:p w14:paraId="741A01AD" w14:textId="77777777"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14:paraId="24BF4D93" w14:textId="77777777"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местных ТЭР, в т.ч. ВИЭ»</w:t>
                      </w:r>
                    </w:p>
                    <w:p w14:paraId="5A0FC077" w14:textId="1D34437B" w:rsidR="00581CD3" w:rsidRDefault="007F7DD6" w:rsidP="00581CD3">
                      <w:pPr>
                        <w:pStyle w:val="a6"/>
                        <w:spacing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103,0</w:t>
                      </w:r>
                      <w:r w:rsidR="00581CD3"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млн руб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9577AAF" w14:textId="05DC6027"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7F7DD6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9,5</w:t>
                      </w: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% от общего объема)</w:t>
                      </w:r>
                    </w:p>
                    <w:p w14:paraId="1C0A632B" w14:textId="77777777"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02E76E" w14:textId="77777777"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78753016" w14:textId="77777777" w:rsidR="00387697" w:rsidRPr="00F7180B" w:rsidRDefault="00387697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14:paraId="42C2C6FC" w14:textId="77777777" w:rsidR="003A2F8E" w:rsidRDefault="003A2F8E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4558894A" w14:textId="77777777" w:rsidR="00944E27" w:rsidRDefault="00944E27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7097AA41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56B7FAB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80D86EF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9FE4111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A12CC2A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3E2F60CB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3AA11733" w14:textId="77777777"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581CD3" w:rsidSect="009661A5">
      <w:footerReference w:type="default" r:id="rId12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7474" w14:textId="77777777" w:rsidR="00440B54" w:rsidRDefault="00440B54" w:rsidP="008D4A30">
      <w:pPr>
        <w:spacing w:after="0" w:line="240" w:lineRule="auto"/>
      </w:pPr>
      <w:r>
        <w:separator/>
      </w:r>
    </w:p>
  </w:endnote>
  <w:endnote w:type="continuationSeparator" w:id="0">
    <w:p w14:paraId="0CE728B9" w14:textId="77777777" w:rsidR="00440B54" w:rsidRDefault="00440B54" w:rsidP="008D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4239" w14:textId="2E89D7F6" w:rsidR="008D4A30" w:rsidRDefault="001C3845" w:rsidP="008D4A30">
    <w:pPr>
      <w:pStyle w:val="a9"/>
      <w:jc w:val="right"/>
    </w:pPr>
    <w:r>
      <w:rPr>
        <w:noProof/>
        <w:lang w:eastAsia="ru-RU"/>
      </w:rPr>
      <w:drawing>
        <wp:inline distT="0" distB="0" distL="0" distR="0" wp14:anchorId="792EBB20" wp14:editId="00740C69">
          <wp:extent cx="977265" cy="301964"/>
          <wp:effectExtent l="0" t="0" r="0" b="3175"/>
          <wp:docPr id="15770976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09763" name="Рисунок 157709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157" cy="31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D139F" w14:textId="77777777" w:rsidR="00440B54" w:rsidRDefault="00440B54" w:rsidP="008D4A30">
      <w:pPr>
        <w:spacing w:after="0" w:line="240" w:lineRule="auto"/>
      </w:pPr>
      <w:r>
        <w:separator/>
      </w:r>
    </w:p>
  </w:footnote>
  <w:footnote w:type="continuationSeparator" w:id="0">
    <w:p w14:paraId="2BE206F6" w14:textId="77777777" w:rsidR="00440B54" w:rsidRDefault="00440B54" w:rsidP="008D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BCB"/>
    <w:multiLevelType w:val="hybridMultilevel"/>
    <w:tmpl w:val="0C9C06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9BA"/>
    <w:multiLevelType w:val="hybridMultilevel"/>
    <w:tmpl w:val="EEF245FA"/>
    <w:lvl w:ilvl="0" w:tplc="D6D68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A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2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0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A8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607C2A"/>
    <w:multiLevelType w:val="hybridMultilevel"/>
    <w:tmpl w:val="61161EBC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A40AE1"/>
    <w:multiLevelType w:val="hybridMultilevel"/>
    <w:tmpl w:val="08482768"/>
    <w:lvl w:ilvl="0" w:tplc="3C5C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EF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C5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9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4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A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2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A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672AF2"/>
    <w:multiLevelType w:val="hybridMultilevel"/>
    <w:tmpl w:val="866A08A2"/>
    <w:lvl w:ilvl="0" w:tplc="68FE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A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2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8E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E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83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0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8613C4"/>
    <w:multiLevelType w:val="hybridMultilevel"/>
    <w:tmpl w:val="E1B2F2F0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D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57559"/>
    <w:multiLevelType w:val="hybridMultilevel"/>
    <w:tmpl w:val="E8A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0A3F"/>
    <w:multiLevelType w:val="hybridMultilevel"/>
    <w:tmpl w:val="E2BA76B4"/>
    <w:lvl w:ilvl="0" w:tplc="51A0F02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72C29"/>
    <w:multiLevelType w:val="hybridMultilevel"/>
    <w:tmpl w:val="C79AE4D6"/>
    <w:lvl w:ilvl="0" w:tplc="679E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2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0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6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4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C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0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CB48DD"/>
    <w:multiLevelType w:val="multilevel"/>
    <w:tmpl w:val="62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5A16C09"/>
    <w:multiLevelType w:val="hybridMultilevel"/>
    <w:tmpl w:val="72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62"/>
    <w:rsid w:val="000219A1"/>
    <w:rsid w:val="000336CF"/>
    <w:rsid w:val="00034CD5"/>
    <w:rsid w:val="000C186B"/>
    <w:rsid w:val="001575CD"/>
    <w:rsid w:val="0017792C"/>
    <w:rsid w:val="001A1453"/>
    <w:rsid w:val="001C3845"/>
    <w:rsid w:val="001C52B8"/>
    <w:rsid w:val="001F51D5"/>
    <w:rsid w:val="002016F1"/>
    <w:rsid w:val="00205B8A"/>
    <w:rsid w:val="0021174E"/>
    <w:rsid w:val="00212A52"/>
    <w:rsid w:val="00216666"/>
    <w:rsid w:val="0022357D"/>
    <w:rsid w:val="00280B32"/>
    <w:rsid w:val="002E79C4"/>
    <w:rsid w:val="002F0555"/>
    <w:rsid w:val="0031249D"/>
    <w:rsid w:val="003672B7"/>
    <w:rsid w:val="00387697"/>
    <w:rsid w:val="003A2F8E"/>
    <w:rsid w:val="003A7275"/>
    <w:rsid w:val="00440B54"/>
    <w:rsid w:val="004425DC"/>
    <w:rsid w:val="00442A1C"/>
    <w:rsid w:val="00464152"/>
    <w:rsid w:val="004650DA"/>
    <w:rsid w:val="004876C9"/>
    <w:rsid w:val="004B56EE"/>
    <w:rsid w:val="004B5AB2"/>
    <w:rsid w:val="004E7792"/>
    <w:rsid w:val="004F283D"/>
    <w:rsid w:val="0050679E"/>
    <w:rsid w:val="005432B5"/>
    <w:rsid w:val="00545B17"/>
    <w:rsid w:val="0055628C"/>
    <w:rsid w:val="00581CD3"/>
    <w:rsid w:val="005A6468"/>
    <w:rsid w:val="005A7711"/>
    <w:rsid w:val="005B4DF3"/>
    <w:rsid w:val="005B799C"/>
    <w:rsid w:val="005C6509"/>
    <w:rsid w:val="006410C0"/>
    <w:rsid w:val="00641B77"/>
    <w:rsid w:val="006A7770"/>
    <w:rsid w:val="006B17C6"/>
    <w:rsid w:val="006D0F43"/>
    <w:rsid w:val="00744302"/>
    <w:rsid w:val="007879C6"/>
    <w:rsid w:val="007917A4"/>
    <w:rsid w:val="007F7DD6"/>
    <w:rsid w:val="00810CBA"/>
    <w:rsid w:val="0082413B"/>
    <w:rsid w:val="008511E6"/>
    <w:rsid w:val="008B221D"/>
    <w:rsid w:val="008D4A30"/>
    <w:rsid w:val="008D562A"/>
    <w:rsid w:val="00921162"/>
    <w:rsid w:val="0094346B"/>
    <w:rsid w:val="00944E27"/>
    <w:rsid w:val="009661A5"/>
    <w:rsid w:val="009B27A2"/>
    <w:rsid w:val="009B44BF"/>
    <w:rsid w:val="009C73E2"/>
    <w:rsid w:val="009D36EA"/>
    <w:rsid w:val="009E4CC5"/>
    <w:rsid w:val="009F62F6"/>
    <w:rsid w:val="00A179BB"/>
    <w:rsid w:val="00A4135F"/>
    <w:rsid w:val="00A430A7"/>
    <w:rsid w:val="00A5624F"/>
    <w:rsid w:val="00A60805"/>
    <w:rsid w:val="00A7256E"/>
    <w:rsid w:val="00A822A5"/>
    <w:rsid w:val="00A840EC"/>
    <w:rsid w:val="00AA2F05"/>
    <w:rsid w:val="00AA77D4"/>
    <w:rsid w:val="00AC5F50"/>
    <w:rsid w:val="00AE0CF4"/>
    <w:rsid w:val="00AE26F7"/>
    <w:rsid w:val="00B03956"/>
    <w:rsid w:val="00B12408"/>
    <w:rsid w:val="00B21DDA"/>
    <w:rsid w:val="00BD5812"/>
    <w:rsid w:val="00BE2947"/>
    <w:rsid w:val="00BE3893"/>
    <w:rsid w:val="00BF1433"/>
    <w:rsid w:val="00C62490"/>
    <w:rsid w:val="00C833B9"/>
    <w:rsid w:val="00C9128C"/>
    <w:rsid w:val="00C91ABA"/>
    <w:rsid w:val="00D04F66"/>
    <w:rsid w:val="00D14F17"/>
    <w:rsid w:val="00D222B7"/>
    <w:rsid w:val="00D8540C"/>
    <w:rsid w:val="00DC3362"/>
    <w:rsid w:val="00E21070"/>
    <w:rsid w:val="00E648B3"/>
    <w:rsid w:val="00E718E5"/>
    <w:rsid w:val="00E804AE"/>
    <w:rsid w:val="00E86544"/>
    <w:rsid w:val="00E86B97"/>
    <w:rsid w:val="00E94037"/>
    <w:rsid w:val="00E94B6F"/>
    <w:rsid w:val="00EC519F"/>
    <w:rsid w:val="00EE4DA3"/>
    <w:rsid w:val="00F319CA"/>
    <w:rsid w:val="00F3736B"/>
    <w:rsid w:val="00F7180B"/>
    <w:rsid w:val="00F87C37"/>
    <w:rsid w:val="00FB1DF9"/>
    <w:rsid w:val="00FC45EC"/>
    <w:rsid w:val="00FD16A8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832B"/>
  <w15:docId w15:val="{9E695472-271A-4C57-B3DF-BFA7DC9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6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A30"/>
  </w:style>
  <w:style w:type="paragraph" w:styleId="a9">
    <w:name w:val="footer"/>
    <w:basedOn w:val="a"/>
    <w:link w:val="aa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3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cp:lastPrinted>2024-06-17T13:23:00Z</cp:lastPrinted>
  <dcterms:created xsi:type="dcterms:W3CDTF">2024-06-17T14:16:00Z</dcterms:created>
  <dcterms:modified xsi:type="dcterms:W3CDTF">2024-06-17T14:16:00Z</dcterms:modified>
</cp:coreProperties>
</file>