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7" w:rsidRDefault="00932447" w:rsidP="00AE023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7235F">
        <w:rPr>
          <w:rFonts w:ascii="Times New Roman" w:hAnsi="Times New Roman" w:cs="Times New Roman"/>
          <w:sz w:val="30"/>
          <w:szCs w:val="30"/>
        </w:rPr>
        <w:t>№ 3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FE3077">
        <w:rPr>
          <w:rFonts w:ascii="Times New Roman" w:hAnsi="Times New Roman" w:cs="Times New Roman"/>
          <w:sz w:val="30"/>
          <w:szCs w:val="30"/>
        </w:rPr>
        <w:t>05</w:t>
      </w:r>
      <w:r w:rsidR="0027235F">
        <w:rPr>
          <w:rFonts w:ascii="Times New Roman" w:hAnsi="Times New Roman" w:cs="Times New Roman"/>
          <w:sz w:val="30"/>
          <w:szCs w:val="30"/>
        </w:rPr>
        <w:t>.03.20</w:t>
      </w:r>
      <w:r w:rsidR="00FE3077">
        <w:rPr>
          <w:rFonts w:ascii="Times New Roman" w:hAnsi="Times New Roman" w:cs="Times New Roman"/>
          <w:sz w:val="30"/>
          <w:szCs w:val="30"/>
        </w:rPr>
        <w:t>20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2016-2020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0C064E">
        <w:rPr>
          <w:rFonts w:ascii="Times New Roman" w:hAnsi="Times New Roman" w:cs="Times New Roman"/>
          <w:sz w:val="30"/>
          <w:szCs w:val="30"/>
        </w:rPr>
        <w:t>5 марта 2020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П</w:t>
      </w:r>
      <w:r w:rsidR="008C3071">
        <w:rPr>
          <w:rFonts w:ascii="Times New Roman" w:hAnsi="Times New Roman" w:cs="Times New Roman"/>
          <w:sz w:val="30"/>
          <w:szCs w:val="30"/>
        </w:rPr>
        <w:t>лана мер по Гомельской области в 20</w:t>
      </w:r>
      <w:r w:rsidR="000C064E">
        <w:rPr>
          <w:rFonts w:ascii="Times New Roman" w:hAnsi="Times New Roman" w:cs="Times New Roman"/>
          <w:sz w:val="30"/>
          <w:szCs w:val="30"/>
        </w:rPr>
        <w:t>20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году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 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 xml:space="preserve">госбережение» на 2016-2020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D54612">
        <w:rPr>
          <w:rFonts w:ascii="Times New Roman" w:hAnsi="Times New Roman" w:cs="Times New Roman"/>
          <w:sz w:val="30"/>
          <w:szCs w:val="30"/>
        </w:rPr>
        <w:t>0</w:t>
      </w:r>
      <w:r w:rsidR="000C064E">
        <w:rPr>
          <w:rFonts w:ascii="Times New Roman" w:hAnsi="Times New Roman" w:cs="Times New Roman"/>
          <w:sz w:val="30"/>
          <w:szCs w:val="30"/>
        </w:rPr>
        <w:t>3 февраля 2020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4F214A">
        <w:rPr>
          <w:rFonts w:ascii="Times New Roman" w:hAnsi="Times New Roman" w:cs="Times New Roman"/>
          <w:sz w:val="30"/>
          <w:szCs w:val="30"/>
        </w:rPr>
        <w:t>стали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бюджета, руб.</w:t>
            </w:r>
          </w:p>
        </w:tc>
      </w:tr>
      <w:tr w:rsidR="00063075" w:rsidTr="00172826">
        <w:tc>
          <w:tcPr>
            <w:tcW w:w="9747" w:type="dxa"/>
            <w:gridSpan w:val="4"/>
          </w:tcPr>
          <w:p w:rsidR="00063075" w:rsidRPr="00C961FC" w:rsidRDefault="00063075" w:rsidP="000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251D79" w:rsidTr="00932447">
        <w:tc>
          <w:tcPr>
            <w:tcW w:w="534" w:type="dxa"/>
            <w:vMerge w:val="restart"/>
            <w:vAlign w:val="center"/>
          </w:tcPr>
          <w:p w:rsidR="00251D79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51D79" w:rsidRPr="00C961FC" w:rsidRDefault="00251D79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«Светлогорская центральная районная больница»</w:t>
            </w:r>
          </w:p>
        </w:tc>
        <w:tc>
          <w:tcPr>
            <w:tcW w:w="3827" w:type="dxa"/>
            <w:vAlign w:val="center"/>
          </w:tcPr>
          <w:p w:rsidR="00251D79" w:rsidRPr="00C961FC" w:rsidRDefault="00251D79" w:rsidP="00A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2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электрического котла КПЭ-100 на котел пищеварочный электрический КП-100 </w:t>
            </w:r>
            <w:r w:rsidRPr="003F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ITERMA</w:t>
            </w:r>
            <w:r w:rsidRPr="003F5A42">
              <w:rPr>
                <w:rFonts w:ascii="Times New Roman" w:hAnsi="Times New Roman" w:cs="Times New Roman"/>
                <w:sz w:val="24"/>
                <w:szCs w:val="24"/>
              </w:rPr>
              <w:t xml:space="preserve"> в пищеблоке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 баллов</w:t>
            </w:r>
            <w:r w:rsidRP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251D79" w:rsidRPr="00632BF8" w:rsidRDefault="00251D7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4871</w:t>
            </w:r>
          </w:p>
        </w:tc>
      </w:tr>
      <w:tr w:rsidR="00251D79" w:rsidTr="00932447">
        <w:tc>
          <w:tcPr>
            <w:tcW w:w="534" w:type="dxa"/>
            <w:vMerge/>
            <w:vAlign w:val="center"/>
          </w:tcPr>
          <w:p w:rsidR="00251D79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51D79" w:rsidRPr="00C961FC" w:rsidRDefault="00251D79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51D79" w:rsidRPr="00FF78B3" w:rsidRDefault="00251D79" w:rsidP="0063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электрического котла КПЭ-160 на котел пищеварочный электрический КП-160</w:t>
            </w:r>
            <w:r w:rsidRPr="003F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пищеблоке ЦРБ (6 баллов)</w:t>
            </w:r>
          </w:p>
        </w:tc>
        <w:tc>
          <w:tcPr>
            <w:tcW w:w="1984" w:type="dxa"/>
            <w:vAlign w:val="center"/>
          </w:tcPr>
          <w:p w:rsidR="00251D79" w:rsidRPr="00632BF8" w:rsidRDefault="00251D7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2669</w:t>
            </w:r>
          </w:p>
        </w:tc>
      </w:tr>
      <w:tr w:rsidR="00251D79" w:rsidTr="00932447">
        <w:tc>
          <w:tcPr>
            <w:tcW w:w="534" w:type="dxa"/>
            <w:vMerge/>
            <w:vAlign w:val="center"/>
          </w:tcPr>
          <w:p w:rsidR="00251D79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51D79" w:rsidRPr="00C961FC" w:rsidRDefault="00251D79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D79" w:rsidRPr="00C961FC" w:rsidRDefault="00251D79" w:rsidP="00063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пекарного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электрошкафа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печь в пищеблоке детской больнице (6 баллов)</w:t>
            </w:r>
          </w:p>
        </w:tc>
        <w:tc>
          <w:tcPr>
            <w:tcW w:w="1984" w:type="dxa"/>
            <w:vAlign w:val="center"/>
          </w:tcPr>
          <w:p w:rsidR="00251D79" w:rsidRPr="00632BF8" w:rsidRDefault="00251D79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A131C" w:rsidRPr="00C961FC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клиническая больница»</w:t>
            </w:r>
          </w:p>
        </w:tc>
        <w:tc>
          <w:tcPr>
            <w:tcW w:w="3827" w:type="dxa"/>
          </w:tcPr>
          <w:p w:rsidR="00DA131C" w:rsidRPr="00C961FC" w:rsidRDefault="00DA131C" w:rsidP="00B528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электрооборудования (котлов пищеварочных)  в здании пищеблока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 w:rsidR="00B52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A131C" w:rsidRPr="00FF78B3" w:rsidRDefault="00DA131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D70BE6" w:rsidTr="00932447">
        <w:tc>
          <w:tcPr>
            <w:tcW w:w="534" w:type="dxa"/>
            <w:vAlign w:val="center"/>
          </w:tcPr>
          <w:p w:rsidR="00D70BE6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70BE6" w:rsidRPr="00C961FC" w:rsidRDefault="00D70BE6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3827" w:type="dxa"/>
          </w:tcPr>
          <w:p w:rsidR="00D70BE6" w:rsidRPr="00B90F82" w:rsidRDefault="00D70BE6" w:rsidP="00D70BE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4A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 в пищеблоке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УГОТКБ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4A">
              <w:rPr>
                <w:rFonts w:ascii="Times New Roman" w:hAnsi="Times New Roman" w:cs="Times New Roman"/>
                <w:sz w:val="24"/>
                <w:szCs w:val="24"/>
              </w:rPr>
              <w:t xml:space="preserve"> (котел  пищеварочный)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70BE6" w:rsidRPr="00FF78B3" w:rsidRDefault="00D70BE6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C1F71" w:rsidTr="00932447">
        <w:tc>
          <w:tcPr>
            <w:tcW w:w="534" w:type="dxa"/>
            <w:vAlign w:val="center"/>
          </w:tcPr>
          <w:p w:rsidR="007C1F71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C1F71" w:rsidRPr="00975FD1" w:rsidRDefault="007C1F71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827" w:type="dxa"/>
            <w:vAlign w:val="center"/>
          </w:tcPr>
          <w:p w:rsidR="007C1F71" w:rsidRPr="00967DB6" w:rsidRDefault="007C1F71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DB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пищеблока с модернизацией системы вентиляции УЗ «ГГКБ №2» </w:t>
            </w:r>
            <w:r w:rsidRPr="0096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(замена плит на пищеблоке)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C1F71" w:rsidRPr="00FF78B3" w:rsidRDefault="007C1F7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7326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251D79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A131C" w:rsidRPr="002D79B1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827" w:type="dxa"/>
            <w:vAlign w:val="center"/>
          </w:tcPr>
          <w:p w:rsidR="00DA131C" w:rsidRPr="00FD3C64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C64">
              <w:rPr>
                <w:rFonts w:ascii="Times New Roman" w:hAnsi="Times New Roman" w:cs="Times New Roman"/>
                <w:sz w:val="24"/>
                <w:szCs w:val="24"/>
              </w:rPr>
              <w:t>Замена пищеварочных котлов с истекшим сроком на энергоэффективные  в пищеблоках  УЗ «</w:t>
            </w:r>
            <w:proofErr w:type="spellStart"/>
            <w:r w:rsidRPr="00FD3C64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FD3C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A131C" w:rsidRPr="00FF78B3" w:rsidRDefault="00DA131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15080</w:t>
            </w:r>
          </w:p>
        </w:tc>
      </w:tr>
      <w:tr w:rsidR="00DA131C" w:rsidTr="00932447">
        <w:tc>
          <w:tcPr>
            <w:tcW w:w="7763" w:type="dxa"/>
            <w:gridSpan w:val="3"/>
            <w:vAlign w:val="center"/>
          </w:tcPr>
          <w:p w:rsidR="00DA131C" w:rsidRPr="004F214A" w:rsidRDefault="00DA131C" w:rsidP="005D5B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131C" w:rsidRPr="00DA131C" w:rsidRDefault="00DA131C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C">
              <w:rPr>
                <w:rFonts w:ascii="Times New Roman" w:hAnsi="Times New Roman" w:cs="Times New Roman"/>
                <w:b/>
                <w:sz w:val="24"/>
                <w:szCs w:val="24"/>
              </w:rPr>
              <w:t>44 446</w:t>
            </w:r>
          </w:p>
        </w:tc>
      </w:tr>
      <w:tr w:rsidR="00DA131C" w:rsidTr="00172826">
        <w:tc>
          <w:tcPr>
            <w:tcW w:w="9747" w:type="dxa"/>
            <w:gridSpan w:val="4"/>
          </w:tcPr>
          <w:p w:rsidR="00DA131C" w:rsidRPr="00C961FC" w:rsidRDefault="00DA131C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251D79" w:rsidP="0017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A131C" w:rsidRPr="00C961FC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Петриковского районного исполнительного комитета</w:t>
            </w:r>
          </w:p>
        </w:tc>
        <w:tc>
          <w:tcPr>
            <w:tcW w:w="3827" w:type="dxa"/>
          </w:tcPr>
          <w:p w:rsidR="00DA131C" w:rsidRPr="00E2002B" w:rsidRDefault="00DA131C" w:rsidP="00A7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 элементами модернизации здания государственного учреждения образования «</w:t>
            </w:r>
            <w:proofErr w:type="spellStart"/>
            <w:r w:rsidRPr="00E2002B">
              <w:rPr>
                <w:rFonts w:ascii="Times New Roman" w:hAnsi="Times New Roman" w:cs="Times New Roman"/>
                <w:sz w:val="24"/>
                <w:szCs w:val="24"/>
              </w:rPr>
              <w:t>Копаткевичская</w:t>
            </w:r>
            <w:proofErr w:type="spellEnd"/>
            <w:r w:rsidRPr="00E200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Петриковского района», расположенного по адресу: Петриковский район, </w:t>
            </w:r>
            <w:proofErr w:type="spellStart"/>
            <w:r w:rsidRPr="00E2002B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E2002B">
              <w:rPr>
                <w:rFonts w:ascii="Times New Roman" w:hAnsi="Times New Roman" w:cs="Times New Roman"/>
                <w:sz w:val="24"/>
                <w:szCs w:val="24"/>
              </w:rPr>
              <w:t>. Копаткевичи, ул. Советская,9»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A131C" w:rsidRPr="00632BF8" w:rsidRDefault="00DA131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150 000</w:t>
            </w:r>
          </w:p>
        </w:tc>
      </w:tr>
      <w:tr w:rsidR="00DA131C" w:rsidTr="00932447">
        <w:tc>
          <w:tcPr>
            <w:tcW w:w="7763" w:type="dxa"/>
            <w:gridSpan w:val="3"/>
          </w:tcPr>
          <w:p w:rsidR="00DA131C" w:rsidRPr="004F214A" w:rsidRDefault="00DA131C" w:rsidP="00063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DA131C" w:rsidRPr="00632BF8" w:rsidRDefault="00DA131C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150 000</w:t>
            </w:r>
          </w:p>
        </w:tc>
      </w:tr>
      <w:tr w:rsidR="00DA131C" w:rsidTr="00172826">
        <w:tc>
          <w:tcPr>
            <w:tcW w:w="9747" w:type="dxa"/>
            <w:gridSpan w:val="4"/>
          </w:tcPr>
          <w:p w:rsidR="00DA131C" w:rsidRPr="00C961FC" w:rsidRDefault="00DA131C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ГТК,МЧС, МВД, Минюсту РБ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251D7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A131C" w:rsidRPr="00C961FC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827" w:type="dxa"/>
            <w:vAlign w:val="center"/>
          </w:tcPr>
          <w:p w:rsidR="00DA131C" w:rsidRPr="00C961FC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неэкономичного котла с низким КПД на более эффективный в ПАСЧ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РОЧС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A131C" w:rsidRPr="00632BF8" w:rsidRDefault="00DA131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2847  </w:t>
            </w:r>
          </w:p>
        </w:tc>
      </w:tr>
      <w:tr w:rsidR="00DA131C" w:rsidTr="00932447">
        <w:tc>
          <w:tcPr>
            <w:tcW w:w="534" w:type="dxa"/>
            <w:vAlign w:val="center"/>
          </w:tcPr>
          <w:p w:rsidR="00DA131C" w:rsidRPr="00FF78B3" w:rsidRDefault="00251D7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A131C" w:rsidRDefault="00DA131C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«ЛТП-1»</w:t>
            </w:r>
          </w:p>
        </w:tc>
        <w:tc>
          <w:tcPr>
            <w:tcW w:w="3827" w:type="dxa"/>
          </w:tcPr>
          <w:p w:rsidR="00DA131C" w:rsidRPr="00C961FC" w:rsidRDefault="00DA131C" w:rsidP="0025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7C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сварочного выпрямителя типа ВДУ-506С УЗ на сварочный полуавтомат </w:t>
            </w:r>
            <w:r w:rsidRPr="00C5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HDC</w:t>
            </w:r>
            <w:r w:rsidRPr="00C5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Kansas</w:t>
            </w:r>
            <w:r w:rsidRPr="00C5537C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A131C" w:rsidRPr="00FF78B3" w:rsidRDefault="00DA131C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22A65" w:rsidTr="00932447">
        <w:tc>
          <w:tcPr>
            <w:tcW w:w="534" w:type="dxa"/>
            <w:vMerge w:val="restart"/>
            <w:vAlign w:val="center"/>
          </w:tcPr>
          <w:p w:rsidR="00122A65" w:rsidRPr="00FF78B3" w:rsidRDefault="00251D7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122A65" w:rsidRPr="00C961FC" w:rsidRDefault="00122A65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№24» УДИН МВД РБ по Гомельской области</w:t>
            </w:r>
          </w:p>
        </w:tc>
        <w:tc>
          <w:tcPr>
            <w:tcW w:w="3827" w:type="dxa"/>
          </w:tcPr>
          <w:p w:rsidR="00122A65" w:rsidRPr="00C961FC" w:rsidRDefault="00122A65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пищеварочных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22A65" w:rsidRPr="00FF78B3" w:rsidRDefault="00122A6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122A65" w:rsidTr="00932447">
        <w:tc>
          <w:tcPr>
            <w:tcW w:w="534" w:type="dxa"/>
            <w:vMerge/>
            <w:vAlign w:val="center"/>
          </w:tcPr>
          <w:p w:rsidR="00122A65" w:rsidRPr="00FF78B3" w:rsidRDefault="00122A6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22A65" w:rsidRPr="00C961FC" w:rsidRDefault="00122A65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A65" w:rsidRPr="00C961FC" w:rsidRDefault="00122A65" w:rsidP="006C1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 на светодиодные (6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22A65" w:rsidRPr="00FF78B3" w:rsidRDefault="00122A6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1671DB" w:rsidTr="00932447">
        <w:tc>
          <w:tcPr>
            <w:tcW w:w="534" w:type="dxa"/>
            <w:vAlign w:val="center"/>
          </w:tcPr>
          <w:p w:rsidR="001671DB" w:rsidRDefault="00251D7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1671DB" w:rsidRPr="00C961FC" w:rsidRDefault="001671DB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«Заречье» республиканское производственное унитарное предприятия «№4»</w:t>
            </w:r>
          </w:p>
        </w:tc>
        <w:tc>
          <w:tcPr>
            <w:tcW w:w="3827" w:type="dxa"/>
          </w:tcPr>
          <w:p w:rsidR="001671DB" w:rsidRPr="00C961FC" w:rsidRDefault="001671DB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автоматической системы компенсации реактивной мощности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671DB" w:rsidRPr="00FF78B3" w:rsidRDefault="001671D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C1F71" w:rsidTr="00932447">
        <w:tc>
          <w:tcPr>
            <w:tcW w:w="534" w:type="dxa"/>
            <w:vAlign w:val="center"/>
          </w:tcPr>
          <w:p w:rsidR="007C1F71" w:rsidRPr="004F214A" w:rsidRDefault="00251D79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7C1F71" w:rsidRPr="00C961FC" w:rsidRDefault="007C1F71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</w:tcPr>
          <w:p w:rsidR="007C1F71" w:rsidRPr="00C961FC" w:rsidRDefault="007C1F71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с низким КПД на высокоэкономичные котлы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«Киров» ВЧ 1257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4F2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C1F71" w:rsidRPr="00FF78B3" w:rsidRDefault="007C1F71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C1F71" w:rsidTr="00932447">
        <w:tc>
          <w:tcPr>
            <w:tcW w:w="7763" w:type="dxa"/>
            <w:gridSpan w:val="3"/>
            <w:vAlign w:val="center"/>
          </w:tcPr>
          <w:p w:rsidR="007C1F71" w:rsidRPr="004F214A" w:rsidRDefault="007C1F71" w:rsidP="006C1E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7C1F71" w:rsidRPr="007C1F71" w:rsidRDefault="007C1F71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50 087</w:t>
            </w:r>
          </w:p>
        </w:tc>
      </w:tr>
      <w:tr w:rsidR="007C1F71" w:rsidTr="00932447">
        <w:tc>
          <w:tcPr>
            <w:tcW w:w="7763" w:type="dxa"/>
            <w:gridSpan w:val="3"/>
          </w:tcPr>
          <w:p w:rsidR="007C1F71" w:rsidRPr="007C1F71" w:rsidRDefault="007C1F71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7C1F71" w:rsidRPr="007C1F71" w:rsidRDefault="007C1F71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244 533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32447" w:rsidRDefault="00932447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36D8F" w:rsidRDefault="00736D8F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:rsidTr="00C85899">
        <w:tc>
          <w:tcPr>
            <w:tcW w:w="534" w:type="dxa"/>
          </w:tcPr>
          <w:p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B11268" w:rsidTr="00B0428F">
        <w:tc>
          <w:tcPr>
            <w:tcW w:w="9512" w:type="dxa"/>
            <w:gridSpan w:val="4"/>
          </w:tcPr>
          <w:p w:rsidR="00B11268" w:rsidRPr="00C961FC" w:rsidRDefault="00B11268" w:rsidP="00B11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A7652D" w:rsidTr="00A7652D">
        <w:tc>
          <w:tcPr>
            <w:tcW w:w="534" w:type="dxa"/>
            <w:vAlign w:val="center"/>
          </w:tcPr>
          <w:p w:rsidR="00A7652D" w:rsidRPr="0087356E" w:rsidRDefault="00A7652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7652D" w:rsidRPr="00C961FC" w:rsidRDefault="00A7652D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областная клиническая психиатрическая больница</w:t>
            </w:r>
          </w:p>
        </w:tc>
        <w:tc>
          <w:tcPr>
            <w:tcW w:w="3357" w:type="dxa"/>
            <w:vAlign w:val="center"/>
          </w:tcPr>
          <w:p w:rsidR="00A7652D" w:rsidRPr="00C961FC" w:rsidRDefault="00A7652D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нового энергоэффективного оборудования</w:t>
            </w:r>
          </w:p>
        </w:tc>
        <w:tc>
          <w:tcPr>
            <w:tcW w:w="2361" w:type="dxa"/>
          </w:tcPr>
          <w:p w:rsidR="00A7652D" w:rsidRPr="00C961FC" w:rsidRDefault="00A7652D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требования  п.4.5. извещения №1 от 03.02.20г. (в заявке отсутствует доля </w:t>
            </w:r>
            <w:r w:rsidRPr="00CE39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</w:tr>
      <w:tr w:rsidR="00A7652D" w:rsidTr="00B0428F">
        <w:tc>
          <w:tcPr>
            <w:tcW w:w="9512" w:type="dxa"/>
            <w:gridSpan w:val="4"/>
          </w:tcPr>
          <w:p w:rsidR="00A7652D" w:rsidRPr="00C961FC" w:rsidRDefault="00A7652D" w:rsidP="00B11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ГТК,МЧС, МВД, Минюсту РБ</w:t>
            </w:r>
          </w:p>
        </w:tc>
      </w:tr>
      <w:tr w:rsidR="00EA672F" w:rsidTr="00B0428F">
        <w:tc>
          <w:tcPr>
            <w:tcW w:w="534" w:type="dxa"/>
            <w:vMerge w:val="restart"/>
            <w:vAlign w:val="center"/>
          </w:tcPr>
          <w:p w:rsidR="00EA672F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A672F" w:rsidRDefault="00EA672F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«№ 4»</w:t>
            </w:r>
          </w:p>
        </w:tc>
        <w:tc>
          <w:tcPr>
            <w:tcW w:w="3357" w:type="dxa"/>
          </w:tcPr>
          <w:p w:rsidR="00EA672F" w:rsidRPr="000667CF" w:rsidRDefault="00EA672F" w:rsidP="00EA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C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0667CF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0667CF">
              <w:rPr>
                <w:rFonts w:ascii="Times New Roman" w:hAnsi="Times New Roman" w:cs="Times New Roman"/>
                <w:sz w:val="24"/>
                <w:szCs w:val="24"/>
              </w:rPr>
              <w:t xml:space="preserve"> ламп светодиодными в производственных цехах Государственного предприятия «№4»</w:t>
            </w:r>
          </w:p>
        </w:tc>
        <w:tc>
          <w:tcPr>
            <w:tcW w:w="2361" w:type="dxa"/>
            <w:vMerge w:val="restart"/>
          </w:tcPr>
          <w:p w:rsidR="00EA672F" w:rsidRDefault="00EA672F" w:rsidP="00EA672F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>е соблюдены требования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п.6.7 извещения №1 от 03.02.20г. (неверное оформление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заявок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неверный расчет ТЭО)</w:t>
            </w:r>
          </w:p>
        </w:tc>
      </w:tr>
      <w:tr w:rsidR="00EA672F" w:rsidTr="00B0428F">
        <w:tc>
          <w:tcPr>
            <w:tcW w:w="534" w:type="dxa"/>
            <w:vMerge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A672F" w:rsidRDefault="00EA672F" w:rsidP="00A76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EA672F" w:rsidRPr="000667CF" w:rsidRDefault="00EA672F" w:rsidP="00A7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CF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двигателей на швейное оборудование</w:t>
            </w:r>
          </w:p>
        </w:tc>
        <w:tc>
          <w:tcPr>
            <w:tcW w:w="2361" w:type="dxa"/>
            <w:vMerge/>
          </w:tcPr>
          <w:p w:rsidR="00EA672F" w:rsidRPr="00011D06" w:rsidRDefault="00EA672F" w:rsidP="00122A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0E" w:rsidTr="00B0428F">
        <w:tc>
          <w:tcPr>
            <w:tcW w:w="534" w:type="dxa"/>
            <w:vAlign w:val="center"/>
          </w:tcPr>
          <w:p w:rsidR="00203F0E" w:rsidRPr="0087356E" w:rsidRDefault="00203F0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УВД Гомельского облисполкома</w:t>
            </w:r>
          </w:p>
        </w:tc>
        <w:tc>
          <w:tcPr>
            <w:tcW w:w="3357" w:type="dxa"/>
            <w:vAlign w:val="center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осветительных устройств, секционного разделения освещения (замена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на светодиодные)</w:t>
            </w:r>
          </w:p>
        </w:tc>
        <w:tc>
          <w:tcPr>
            <w:tcW w:w="2361" w:type="dxa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требования  п.4.5. извещения №1 от 03.02.20г. (в заявке отсутствует доля </w:t>
            </w:r>
            <w:r w:rsidRPr="00CE39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</w:tr>
      <w:tr w:rsidR="00203F0E" w:rsidTr="00203F0E">
        <w:tc>
          <w:tcPr>
            <w:tcW w:w="534" w:type="dxa"/>
            <w:vAlign w:val="center"/>
          </w:tcPr>
          <w:p w:rsidR="00203F0E" w:rsidRPr="0087356E" w:rsidRDefault="00203F0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03F0E" w:rsidRPr="00D353AA" w:rsidRDefault="00F16B76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</w:t>
            </w:r>
            <w:r w:rsidR="00203F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F0E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3F0E">
              <w:rPr>
                <w:rFonts w:ascii="Times New Roman" w:hAnsi="Times New Roman" w:cs="Times New Roman"/>
                <w:sz w:val="24"/>
                <w:szCs w:val="24"/>
              </w:rPr>
              <w:t>управления ДИН МВД по Гомельской области</w:t>
            </w:r>
          </w:p>
        </w:tc>
        <w:tc>
          <w:tcPr>
            <w:tcW w:w="3357" w:type="dxa"/>
          </w:tcPr>
          <w:p w:rsidR="00203F0E" w:rsidRDefault="00203F0E" w:rsidP="00A671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E" w:rsidRDefault="00203F0E" w:rsidP="00A671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0E" w:rsidRPr="00C961FC" w:rsidRDefault="00203F0E" w:rsidP="00A671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61" w:type="dxa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требования  п.4.5 извещения  №1 от 03.02.20г. (в заявке отсутствует доля </w:t>
            </w:r>
            <w:r w:rsidRPr="00CE39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</w:tr>
      <w:tr w:rsidR="00203F0E" w:rsidTr="00203F0E">
        <w:tc>
          <w:tcPr>
            <w:tcW w:w="534" w:type="dxa"/>
            <w:vAlign w:val="center"/>
          </w:tcPr>
          <w:p w:rsidR="00203F0E" w:rsidRPr="00C17249" w:rsidRDefault="00203F0E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203F0E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«ЛТП-1»</w:t>
            </w:r>
          </w:p>
        </w:tc>
        <w:tc>
          <w:tcPr>
            <w:tcW w:w="3357" w:type="dxa"/>
            <w:vAlign w:val="center"/>
          </w:tcPr>
          <w:p w:rsidR="00203F0E" w:rsidRPr="00C17249" w:rsidRDefault="00203F0E" w:rsidP="00B04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оконных блоков с установкой энергоэффективных стеклопакетов</w:t>
            </w:r>
          </w:p>
        </w:tc>
        <w:tc>
          <w:tcPr>
            <w:tcW w:w="2361" w:type="dxa"/>
          </w:tcPr>
          <w:p w:rsidR="00203F0E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п.6.7 (</w:t>
            </w:r>
            <w:r w:rsidR="00F16B76">
              <w:rPr>
                <w:rFonts w:ascii="Times New Roman" w:hAnsi="Times New Roman" w:cs="Times New Roman"/>
                <w:sz w:val="24"/>
                <w:szCs w:val="24"/>
              </w:rPr>
              <w:t xml:space="preserve">неверный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ТЭО)</w:t>
            </w:r>
          </w:p>
        </w:tc>
      </w:tr>
      <w:tr w:rsidR="00203F0E" w:rsidTr="00B0428F">
        <w:tc>
          <w:tcPr>
            <w:tcW w:w="534" w:type="dxa"/>
            <w:vAlign w:val="center"/>
          </w:tcPr>
          <w:p w:rsidR="00203F0E" w:rsidRPr="0087356E" w:rsidRDefault="00911F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производственное предприятие «ИК 20»</w:t>
            </w:r>
          </w:p>
        </w:tc>
        <w:tc>
          <w:tcPr>
            <w:tcW w:w="3357" w:type="dxa"/>
            <w:vAlign w:val="center"/>
          </w:tcPr>
          <w:p w:rsidR="00203F0E" w:rsidRPr="00E81FE1" w:rsidRDefault="00203F0E" w:rsidP="002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теплосетей предприятия с использованием ПИ-труб</w:t>
            </w:r>
          </w:p>
        </w:tc>
        <w:tc>
          <w:tcPr>
            <w:tcW w:w="2361" w:type="dxa"/>
          </w:tcPr>
          <w:p w:rsidR="00203F0E" w:rsidRPr="00C961FC" w:rsidRDefault="00203F0E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требования п. 4.5 извещения №1 от 03.02.20г (в заявке отсутствует доля </w:t>
            </w:r>
            <w:r w:rsidRPr="00CE39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</w:tc>
      </w:tr>
      <w:tr w:rsidR="00EA672F" w:rsidTr="00B0428F">
        <w:tc>
          <w:tcPr>
            <w:tcW w:w="534" w:type="dxa"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A672F" w:rsidRPr="001704CB" w:rsidRDefault="00EA672F" w:rsidP="00F63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Исправительное учреждение «Исправительная колония №4» УДИН МВД по Гомельской области </w:t>
            </w:r>
          </w:p>
        </w:tc>
        <w:tc>
          <w:tcPr>
            <w:tcW w:w="3357" w:type="dxa"/>
            <w:vAlign w:val="center"/>
          </w:tcPr>
          <w:p w:rsidR="00EA672F" w:rsidRPr="001704CB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электрических КПЭ - 250 (32 КВт) на менее энергоемкие</w:t>
            </w:r>
          </w:p>
        </w:tc>
        <w:tc>
          <w:tcPr>
            <w:tcW w:w="2361" w:type="dxa"/>
          </w:tcPr>
          <w:p w:rsidR="00EA672F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п.6.7 (неверный расчет ТЭО)</w:t>
            </w:r>
          </w:p>
        </w:tc>
      </w:tr>
      <w:tr w:rsidR="00EA672F" w:rsidTr="00B0428F">
        <w:tc>
          <w:tcPr>
            <w:tcW w:w="534" w:type="dxa"/>
            <w:vAlign w:val="center"/>
          </w:tcPr>
          <w:p w:rsidR="00EA672F" w:rsidRPr="0087356E" w:rsidRDefault="00EA672F" w:rsidP="00B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A672F" w:rsidRPr="00C961FC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«Лечебно - трудовой профилакторий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EA672F" w:rsidRPr="00C961FC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изношенной теплотрассы длиной 540 метров проложенной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 на теплотрассу на ПИ- трубы</w:t>
            </w:r>
          </w:p>
        </w:tc>
        <w:tc>
          <w:tcPr>
            <w:tcW w:w="2361" w:type="dxa"/>
          </w:tcPr>
          <w:p w:rsidR="00EA672F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соблюдены требования п.6.7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(неверный расчет ТЭО)</w:t>
            </w:r>
          </w:p>
        </w:tc>
      </w:tr>
      <w:tr w:rsidR="00EA672F" w:rsidTr="00EA672F">
        <w:tc>
          <w:tcPr>
            <w:tcW w:w="534" w:type="dxa"/>
            <w:vMerge w:val="restart"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EA672F" w:rsidRPr="00C961FC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357" w:type="dxa"/>
            <w:vAlign w:val="center"/>
          </w:tcPr>
          <w:p w:rsidR="00EA672F" w:rsidRPr="00C961FC" w:rsidRDefault="00EA672F" w:rsidP="00736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осветительных устройств, секционного разделения освещения в ВЧ 1257</w:t>
            </w:r>
          </w:p>
        </w:tc>
        <w:tc>
          <w:tcPr>
            <w:tcW w:w="2361" w:type="dxa"/>
            <w:vMerge w:val="restart"/>
            <w:vAlign w:val="center"/>
          </w:tcPr>
          <w:p w:rsidR="00EA672F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п.6.7 (неверный расчет ТЭО)</w:t>
            </w:r>
          </w:p>
        </w:tc>
      </w:tr>
      <w:tr w:rsidR="00EA672F" w:rsidTr="00203F0E">
        <w:tc>
          <w:tcPr>
            <w:tcW w:w="534" w:type="dxa"/>
            <w:vMerge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A672F" w:rsidRPr="00C961FC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EA672F" w:rsidRPr="00C961FC" w:rsidRDefault="00EA672F" w:rsidP="00736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устройств, секционного разделения освещения в ВЧ 1257</w:t>
            </w:r>
          </w:p>
        </w:tc>
        <w:tc>
          <w:tcPr>
            <w:tcW w:w="2361" w:type="dxa"/>
            <w:vMerge/>
          </w:tcPr>
          <w:p w:rsidR="00EA672F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72F" w:rsidTr="00203F0E">
        <w:tc>
          <w:tcPr>
            <w:tcW w:w="534" w:type="dxa"/>
            <w:vMerge w:val="restart"/>
            <w:vAlign w:val="center"/>
          </w:tcPr>
          <w:p w:rsidR="00EA672F" w:rsidRPr="0087356E" w:rsidRDefault="00251D79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EA672F" w:rsidRPr="005F30BA" w:rsidRDefault="00EA672F" w:rsidP="00203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 изолятор №3» УДИН по Гомельской области</w:t>
            </w:r>
          </w:p>
        </w:tc>
        <w:tc>
          <w:tcPr>
            <w:tcW w:w="3357" w:type="dxa"/>
            <w:vAlign w:val="center"/>
          </w:tcPr>
          <w:p w:rsidR="00EA672F" w:rsidRDefault="00EA672F" w:rsidP="00F63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 модернизацией общежития для сотрудников СИЗО №3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ул.Книжная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устройств)</w:t>
            </w:r>
          </w:p>
        </w:tc>
        <w:tc>
          <w:tcPr>
            <w:tcW w:w="2361" w:type="dxa"/>
          </w:tcPr>
          <w:p w:rsidR="00EA672F" w:rsidRDefault="00EA672F" w:rsidP="009E603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отклонена, по мероприятию отсутствует ТЭО</w:t>
            </w:r>
          </w:p>
          <w:p w:rsidR="00EA672F" w:rsidRDefault="00EA672F" w:rsidP="00203F0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2F" w:rsidTr="00203F0E">
        <w:tc>
          <w:tcPr>
            <w:tcW w:w="534" w:type="dxa"/>
            <w:vMerge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A672F" w:rsidRPr="005F30BA" w:rsidRDefault="00EA672F" w:rsidP="009E6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EA672F" w:rsidRDefault="00EA672F" w:rsidP="009E6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 модернизацией общежития для сотрудников СИЗО №3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ул.Книжная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(внедрение энергоэффективных оконных блоков из ПВХ)</w:t>
            </w:r>
          </w:p>
        </w:tc>
        <w:tc>
          <w:tcPr>
            <w:tcW w:w="2361" w:type="dxa"/>
          </w:tcPr>
          <w:p w:rsidR="00EA672F" w:rsidRPr="002639B5" w:rsidRDefault="00EA672F" w:rsidP="00EA672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 требования п.6.7 (неверный расчет ТЭО)</w:t>
            </w:r>
          </w:p>
        </w:tc>
      </w:tr>
      <w:tr w:rsidR="00EA672F" w:rsidTr="00203F0E">
        <w:tc>
          <w:tcPr>
            <w:tcW w:w="534" w:type="dxa"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672F" w:rsidRDefault="00EA672F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Исправительная колония №20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EA672F" w:rsidRDefault="00EA672F" w:rsidP="009E6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допущено к участию в конкурсе</w:t>
            </w:r>
          </w:p>
        </w:tc>
        <w:tc>
          <w:tcPr>
            <w:tcW w:w="2361" w:type="dxa"/>
          </w:tcPr>
          <w:p w:rsidR="00EA672F" w:rsidRPr="00E47777" w:rsidRDefault="00EA672F" w:rsidP="00911F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(п.п.6.5, 6.7, 4.5 извещения №1 от 03.02.20г.)</w:t>
            </w:r>
          </w:p>
        </w:tc>
      </w:tr>
      <w:tr w:rsidR="00EA672F" w:rsidTr="009E603E">
        <w:tc>
          <w:tcPr>
            <w:tcW w:w="9512" w:type="dxa"/>
            <w:gridSpan w:val="4"/>
          </w:tcPr>
          <w:p w:rsidR="00EA672F" w:rsidRPr="00C961FC" w:rsidRDefault="00EA672F" w:rsidP="009E6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</w:tr>
      <w:tr w:rsidR="00EA672F" w:rsidTr="009E603E">
        <w:tc>
          <w:tcPr>
            <w:tcW w:w="534" w:type="dxa"/>
            <w:vAlign w:val="center"/>
          </w:tcPr>
          <w:p w:rsidR="00EA672F" w:rsidRPr="0087356E" w:rsidRDefault="00251D79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EA672F" w:rsidRPr="00C961FC" w:rsidRDefault="00EA672F" w:rsidP="009E6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Светлогорского райисполкома</w:t>
            </w:r>
          </w:p>
        </w:tc>
        <w:tc>
          <w:tcPr>
            <w:tcW w:w="3357" w:type="dxa"/>
          </w:tcPr>
          <w:p w:rsidR="00EA672F" w:rsidRPr="00E9400F" w:rsidRDefault="00EA672F" w:rsidP="009E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стеклопакетами в ГУО «Средняя школа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г.Светлогорска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(4</w:t>
            </w:r>
            <w:r w:rsidR="00251D7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  <w:vAlign w:val="center"/>
          </w:tcPr>
          <w:p w:rsidR="00EA672F" w:rsidRPr="00C961FC" w:rsidRDefault="00EA672F" w:rsidP="00AD10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 меньше, чем у претендента</w:t>
            </w:r>
          </w:p>
        </w:tc>
      </w:tr>
      <w:tr w:rsidR="00EA672F" w:rsidTr="004F214A">
        <w:tc>
          <w:tcPr>
            <w:tcW w:w="534" w:type="dxa"/>
            <w:vAlign w:val="center"/>
          </w:tcPr>
          <w:p w:rsidR="00EA672F" w:rsidRPr="0087356E" w:rsidRDefault="00EA672F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  <w:vAlign w:val="center"/>
          </w:tcPr>
          <w:p w:rsidR="00EA672F" w:rsidRPr="00C961FC" w:rsidRDefault="00EA672F" w:rsidP="00FB00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подчиненные (входящие в состав) Гомельскому облисполкому, иные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</w:tr>
      <w:tr w:rsidR="00EA672F" w:rsidTr="00911F24">
        <w:tc>
          <w:tcPr>
            <w:tcW w:w="534" w:type="dxa"/>
            <w:vAlign w:val="center"/>
          </w:tcPr>
          <w:p w:rsidR="00EA672F" w:rsidRPr="00C961FC" w:rsidRDefault="00251D79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EA672F" w:rsidRDefault="00EA672F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текстиль»</w:t>
            </w:r>
          </w:p>
          <w:p w:rsidR="00EA672F" w:rsidRPr="00C961FC" w:rsidRDefault="00EA672F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EA672F" w:rsidRPr="00C961FC" w:rsidRDefault="00EA672F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EA672F" w:rsidRPr="00C961FC" w:rsidRDefault="00EA672F" w:rsidP="00911F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на данную категорию субъектов хозяйствования не предусмотрены</w:t>
            </w:r>
          </w:p>
        </w:tc>
      </w:tr>
    </w:tbl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9324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7"/>
    <w:rsid w:val="0000671D"/>
    <w:rsid w:val="00006AC5"/>
    <w:rsid w:val="00026077"/>
    <w:rsid w:val="0003153F"/>
    <w:rsid w:val="00046A5C"/>
    <w:rsid w:val="00063075"/>
    <w:rsid w:val="00073F8B"/>
    <w:rsid w:val="00090FF6"/>
    <w:rsid w:val="000A2695"/>
    <w:rsid w:val="000B5B01"/>
    <w:rsid w:val="000C064E"/>
    <w:rsid w:val="000E2C35"/>
    <w:rsid w:val="001108B1"/>
    <w:rsid w:val="001166D9"/>
    <w:rsid w:val="00122A65"/>
    <w:rsid w:val="00136648"/>
    <w:rsid w:val="001518FE"/>
    <w:rsid w:val="0016369A"/>
    <w:rsid w:val="001671DB"/>
    <w:rsid w:val="00167C98"/>
    <w:rsid w:val="00172826"/>
    <w:rsid w:val="00190600"/>
    <w:rsid w:val="001C4DEE"/>
    <w:rsid w:val="001C7B06"/>
    <w:rsid w:val="001F22FC"/>
    <w:rsid w:val="00203F0E"/>
    <w:rsid w:val="0020565F"/>
    <w:rsid w:val="00211DF7"/>
    <w:rsid w:val="0022035B"/>
    <w:rsid w:val="00222465"/>
    <w:rsid w:val="00227DDF"/>
    <w:rsid w:val="00231CF2"/>
    <w:rsid w:val="002444E4"/>
    <w:rsid w:val="0025037E"/>
    <w:rsid w:val="00251D79"/>
    <w:rsid w:val="00256EA4"/>
    <w:rsid w:val="00263819"/>
    <w:rsid w:val="002639B5"/>
    <w:rsid w:val="0027235F"/>
    <w:rsid w:val="00280045"/>
    <w:rsid w:val="00291E5C"/>
    <w:rsid w:val="002C2BD9"/>
    <w:rsid w:val="002C3C4A"/>
    <w:rsid w:val="002D2B20"/>
    <w:rsid w:val="00322C7F"/>
    <w:rsid w:val="00332D07"/>
    <w:rsid w:val="00332DA2"/>
    <w:rsid w:val="00354628"/>
    <w:rsid w:val="0036130A"/>
    <w:rsid w:val="00372210"/>
    <w:rsid w:val="00393FB4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45C3E"/>
    <w:rsid w:val="004460AA"/>
    <w:rsid w:val="00474714"/>
    <w:rsid w:val="004748B9"/>
    <w:rsid w:val="00475E8E"/>
    <w:rsid w:val="004861F9"/>
    <w:rsid w:val="004876AF"/>
    <w:rsid w:val="0049243D"/>
    <w:rsid w:val="004A1628"/>
    <w:rsid w:val="004B0982"/>
    <w:rsid w:val="004C7797"/>
    <w:rsid w:val="004D686F"/>
    <w:rsid w:val="004F1CE1"/>
    <w:rsid w:val="004F214A"/>
    <w:rsid w:val="00506AF2"/>
    <w:rsid w:val="00544111"/>
    <w:rsid w:val="00553B78"/>
    <w:rsid w:val="00564E5E"/>
    <w:rsid w:val="005746DE"/>
    <w:rsid w:val="00576D18"/>
    <w:rsid w:val="005959B5"/>
    <w:rsid w:val="005A1286"/>
    <w:rsid w:val="005B726E"/>
    <w:rsid w:val="005C5F60"/>
    <w:rsid w:val="005C7424"/>
    <w:rsid w:val="005D5A5A"/>
    <w:rsid w:val="005D5BE5"/>
    <w:rsid w:val="0061338A"/>
    <w:rsid w:val="00630093"/>
    <w:rsid w:val="00632BF8"/>
    <w:rsid w:val="00642B56"/>
    <w:rsid w:val="0064431E"/>
    <w:rsid w:val="0064651D"/>
    <w:rsid w:val="00656331"/>
    <w:rsid w:val="0067356B"/>
    <w:rsid w:val="00682A2C"/>
    <w:rsid w:val="006C0EDE"/>
    <w:rsid w:val="006C1E4F"/>
    <w:rsid w:val="006D04F9"/>
    <w:rsid w:val="006E2229"/>
    <w:rsid w:val="00706295"/>
    <w:rsid w:val="00706AC7"/>
    <w:rsid w:val="00736D8F"/>
    <w:rsid w:val="00745E1A"/>
    <w:rsid w:val="00752461"/>
    <w:rsid w:val="00752EB2"/>
    <w:rsid w:val="00764F8F"/>
    <w:rsid w:val="00780552"/>
    <w:rsid w:val="00780CFD"/>
    <w:rsid w:val="007B6FE9"/>
    <w:rsid w:val="007B78B8"/>
    <w:rsid w:val="007C1F71"/>
    <w:rsid w:val="007E34A0"/>
    <w:rsid w:val="00812D90"/>
    <w:rsid w:val="008241B4"/>
    <w:rsid w:val="008265B3"/>
    <w:rsid w:val="00834D5A"/>
    <w:rsid w:val="0084317C"/>
    <w:rsid w:val="00845E45"/>
    <w:rsid w:val="00871B77"/>
    <w:rsid w:val="0087356E"/>
    <w:rsid w:val="00880107"/>
    <w:rsid w:val="008B3D87"/>
    <w:rsid w:val="008C2C2F"/>
    <w:rsid w:val="008C3071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866E3"/>
    <w:rsid w:val="009954CC"/>
    <w:rsid w:val="009A4A5E"/>
    <w:rsid w:val="009D00EA"/>
    <w:rsid w:val="009D37C8"/>
    <w:rsid w:val="009D3F75"/>
    <w:rsid w:val="009E253C"/>
    <w:rsid w:val="009E603E"/>
    <w:rsid w:val="00A1158F"/>
    <w:rsid w:val="00A442A6"/>
    <w:rsid w:val="00A55B8B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548C"/>
    <w:rsid w:val="00AB72BB"/>
    <w:rsid w:val="00AD1005"/>
    <w:rsid w:val="00AE0232"/>
    <w:rsid w:val="00AF6B27"/>
    <w:rsid w:val="00B0428F"/>
    <w:rsid w:val="00B06534"/>
    <w:rsid w:val="00B11268"/>
    <w:rsid w:val="00B263A7"/>
    <w:rsid w:val="00B2784A"/>
    <w:rsid w:val="00B3136F"/>
    <w:rsid w:val="00B52861"/>
    <w:rsid w:val="00B61C07"/>
    <w:rsid w:val="00B73384"/>
    <w:rsid w:val="00B74689"/>
    <w:rsid w:val="00B764CE"/>
    <w:rsid w:val="00B813BC"/>
    <w:rsid w:val="00B855C2"/>
    <w:rsid w:val="00B907CC"/>
    <w:rsid w:val="00BA2CBC"/>
    <w:rsid w:val="00BA356D"/>
    <w:rsid w:val="00BC5CB0"/>
    <w:rsid w:val="00BF1C6A"/>
    <w:rsid w:val="00BF3032"/>
    <w:rsid w:val="00C075BB"/>
    <w:rsid w:val="00C12459"/>
    <w:rsid w:val="00C17249"/>
    <w:rsid w:val="00C22182"/>
    <w:rsid w:val="00C33518"/>
    <w:rsid w:val="00C6388D"/>
    <w:rsid w:val="00C67697"/>
    <w:rsid w:val="00C74172"/>
    <w:rsid w:val="00C85899"/>
    <w:rsid w:val="00CA0852"/>
    <w:rsid w:val="00CB1434"/>
    <w:rsid w:val="00CB736B"/>
    <w:rsid w:val="00CF5E90"/>
    <w:rsid w:val="00D053AD"/>
    <w:rsid w:val="00D15E63"/>
    <w:rsid w:val="00D2734F"/>
    <w:rsid w:val="00D32664"/>
    <w:rsid w:val="00D4265D"/>
    <w:rsid w:val="00D47580"/>
    <w:rsid w:val="00D54612"/>
    <w:rsid w:val="00D55E2A"/>
    <w:rsid w:val="00D668DD"/>
    <w:rsid w:val="00D70BE6"/>
    <w:rsid w:val="00D74072"/>
    <w:rsid w:val="00DA131C"/>
    <w:rsid w:val="00DB1E3D"/>
    <w:rsid w:val="00DC37F6"/>
    <w:rsid w:val="00DE6576"/>
    <w:rsid w:val="00E442AF"/>
    <w:rsid w:val="00E4527B"/>
    <w:rsid w:val="00E66AD6"/>
    <w:rsid w:val="00E71AAE"/>
    <w:rsid w:val="00E73B9D"/>
    <w:rsid w:val="00E97196"/>
    <w:rsid w:val="00EA66D0"/>
    <w:rsid w:val="00EA672F"/>
    <w:rsid w:val="00EB008F"/>
    <w:rsid w:val="00EB76ED"/>
    <w:rsid w:val="00ED6C83"/>
    <w:rsid w:val="00EE77E6"/>
    <w:rsid w:val="00F00C70"/>
    <w:rsid w:val="00F159D5"/>
    <w:rsid w:val="00F16B76"/>
    <w:rsid w:val="00F312DD"/>
    <w:rsid w:val="00F55736"/>
    <w:rsid w:val="00F60BA3"/>
    <w:rsid w:val="00F63425"/>
    <w:rsid w:val="00F67E35"/>
    <w:rsid w:val="00F7558A"/>
    <w:rsid w:val="00F76402"/>
    <w:rsid w:val="00F92C61"/>
    <w:rsid w:val="00FB00CC"/>
    <w:rsid w:val="00FB12EF"/>
    <w:rsid w:val="00FC6393"/>
    <w:rsid w:val="00FD2D70"/>
    <w:rsid w:val="00FD4E97"/>
    <w:rsid w:val="00FE1AC3"/>
    <w:rsid w:val="00FE3077"/>
    <w:rsid w:val="00FE41EE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4B6C-2491-4D0C-A016-F9522BA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05C1-861F-43FF-B69D-24F72E5F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2020-03-09T10:10:00Z</cp:lastPrinted>
  <dcterms:created xsi:type="dcterms:W3CDTF">2020-03-10T05:33:00Z</dcterms:created>
  <dcterms:modified xsi:type="dcterms:W3CDTF">2020-03-10T05:33:00Z</dcterms:modified>
</cp:coreProperties>
</file>