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E28C1" w14:textId="77777777" w:rsidR="00947BEB" w:rsidRPr="00820A09" w:rsidRDefault="00947BEB" w:rsidP="003059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 w:rsidRPr="00820A09"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  <w:t>Список ответственных лиц</w:t>
      </w:r>
    </w:p>
    <w:p w14:paraId="4A2E6C39" w14:textId="77777777" w:rsidR="00EF1AE0" w:rsidRPr="00820A09" w:rsidRDefault="0053776F" w:rsidP="003F517F">
      <w:pPr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Cs/>
          <w:kern w:val="36"/>
          <w:sz w:val="48"/>
          <w:szCs w:val="48"/>
          <w:lang w:eastAsia="ru-RU"/>
        </w:rPr>
      </w:pPr>
      <w:r w:rsidRPr="00820A09">
        <w:rPr>
          <w:rFonts w:ascii="Times New Roman" w:hAnsi="Times New Roman"/>
          <w:bCs/>
          <w:kern w:val="36"/>
          <w:sz w:val="28"/>
          <w:szCs w:val="28"/>
          <w:lang w:eastAsia="ru-RU"/>
        </w:rPr>
        <w:t>осуществляющих</w:t>
      </w:r>
      <w:r w:rsidR="00947BEB" w:rsidRPr="00820A0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820A0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административную процедуру </w:t>
      </w:r>
      <w:r w:rsidR="00EF1AE0" w:rsidRPr="00820A09">
        <w:rPr>
          <w:rFonts w:ascii="Times New Roman" w:hAnsi="Times New Roman"/>
          <w:bCs/>
          <w:sz w:val="28"/>
          <w:szCs w:val="28"/>
        </w:rPr>
        <w:t xml:space="preserve">в отношении субъектов хозяйствования </w:t>
      </w:r>
      <w:r w:rsidR="00EF1AE0" w:rsidRPr="00820A0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по </w:t>
      </w:r>
      <w:r w:rsidR="00EF1AE0" w:rsidRPr="00820A09">
        <w:rPr>
          <w:rFonts w:ascii="Times New Roman" w:hAnsi="Times New Roman"/>
          <w:bCs/>
          <w:sz w:val="28"/>
          <w:szCs w:val="28"/>
        </w:rPr>
        <w:t>подпункту 2.1.1 «</w:t>
      </w:r>
      <w:r w:rsidR="00EF1AE0" w:rsidRPr="00820A09">
        <w:rPr>
          <w:rFonts w:ascii="Times New Roman" w:hAnsi="Times New Roman"/>
          <w:spacing w:val="-4"/>
          <w:sz w:val="28"/>
          <w:szCs w:val="28"/>
        </w:rPr>
        <w:t xml:space="preserve">Установление норм расхода и (или) предельных уровней потребления топливно-энергетических ресурсов для юридических лиц с годовым суммарным потреблением топливно-энергетических ресурсов 300 тонн условного топлива и более и (или) юридических лиц, имеющих источники тепловой </w:t>
      </w:r>
      <w:r w:rsidR="00EF1AE0" w:rsidRPr="00820A09">
        <w:rPr>
          <w:rFonts w:ascii="Times New Roman" w:hAnsi="Times New Roman"/>
          <w:spacing w:val="-6"/>
          <w:sz w:val="28"/>
          <w:szCs w:val="28"/>
        </w:rPr>
        <w:t>энергии производительностью от 0,5 Гкал/час и более</w:t>
      </w:r>
      <w:r w:rsidR="00EF1AE0" w:rsidRPr="00820A09">
        <w:rPr>
          <w:rFonts w:ascii="Times New Roman" w:hAnsi="Times New Roman"/>
          <w:bCs/>
          <w:spacing w:val="-6"/>
          <w:sz w:val="28"/>
          <w:szCs w:val="28"/>
        </w:rPr>
        <w:t>»</w:t>
      </w:r>
    </w:p>
    <w:p w14:paraId="37EAE127" w14:textId="3556D439" w:rsidR="00947BEB" w:rsidRPr="00820A09" w:rsidRDefault="00C536CA" w:rsidP="00F641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kern w:val="36"/>
          <w:sz w:val="72"/>
          <w:szCs w:val="72"/>
          <w:lang w:val="en-US" w:eastAsia="ru-RU"/>
        </w:rPr>
      </w:pPr>
      <w:r w:rsidRPr="00820A09">
        <w:rPr>
          <w:rFonts w:ascii="Times New Roman" w:hAnsi="Times New Roman"/>
          <w:b/>
          <w:bCs/>
          <w:kern w:val="36"/>
          <w:sz w:val="72"/>
          <w:szCs w:val="72"/>
          <w:lang w:eastAsia="ru-RU"/>
        </w:rPr>
        <w:t xml:space="preserve">по состоянию на </w:t>
      </w:r>
      <w:r w:rsidR="00820A09" w:rsidRPr="00820A09">
        <w:rPr>
          <w:rFonts w:ascii="Times New Roman" w:hAnsi="Times New Roman"/>
          <w:b/>
          <w:bCs/>
          <w:kern w:val="36"/>
          <w:sz w:val="72"/>
          <w:szCs w:val="72"/>
          <w:lang w:eastAsia="ru-RU"/>
        </w:rPr>
        <w:t>25</w:t>
      </w:r>
      <w:r w:rsidRPr="00820A09">
        <w:rPr>
          <w:rFonts w:ascii="Times New Roman" w:hAnsi="Times New Roman"/>
          <w:b/>
          <w:bCs/>
          <w:kern w:val="36"/>
          <w:sz w:val="72"/>
          <w:szCs w:val="72"/>
          <w:lang w:eastAsia="ru-RU"/>
        </w:rPr>
        <w:t>.</w:t>
      </w:r>
      <w:r w:rsidR="00844128" w:rsidRPr="00820A09">
        <w:rPr>
          <w:rFonts w:ascii="Times New Roman" w:hAnsi="Times New Roman"/>
          <w:b/>
          <w:bCs/>
          <w:kern w:val="36"/>
          <w:sz w:val="72"/>
          <w:szCs w:val="72"/>
          <w:lang w:val="en-US" w:eastAsia="ru-RU"/>
        </w:rPr>
        <w:t>0</w:t>
      </w:r>
      <w:r w:rsidR="00820A09" w:rsidRPr="00820A09">
        <w:rPr>
          <w:rFonts w:ascii="Times New Roman" w:hAnsi="Times New Roman"/>
          <w:b/>
          <w:bCs/>
          <w:kern w:val="36"/>
          <w:sz w:val="72"/>
          <w:szCs w:val="72"/>
          <w:lang w:eastAsia="ru-RU"/>
        </w:rPr>
        <w:t>8</w:t>
      </w:r>
      <w:r w:rsidR="00731B8D" w:rsidRPr="00820A09">
        <w:rPr>
          <w:rFonts w:ascii="Times New Roman" w:hAnsi="Times New Roman"/>
          <w:b/>
          <w:bCs/>
          <w:kern w:val="36"/>
          <w:sz w:val="72"/>
          <w:szCs w:val="72"/>
          <w:lang w:eastAsia="ru-RU"/>
        </w:rPr>
        <w:t>.202</w:t>
      </w:r>
      <w:r w:rsidR="00844128" w:rsidRPr="00820A09">
        <w:rPr>
          <w:rFonts w:ascii="Times New Roman" w:hAnsi="Times New Roman"/>
          <w:b/>
          <w:bCs/>
          <w:kern w:val="36"/>
          <w:sz w:val="72"/>
          <w:szCs w:val="72"/>
          <w:lang w:val="en-US" w:eastAsia="ru-RU"/>
        </w:rPr>
        <w:t>6</w:t>
      </w:r>
    </w:p>
    <w:p w14:paraId="48CC5D53" w14:textId="77777777" w:rsidR="00947BEB" w:rsidRPr="00820A09" w:rsidRDefault="00947BEB" w:rsidP="00F641AC">
      <w:pPr>
        <w:autoSpaceDE w:val="0"/>
        <w:autoSpaceDN w:val="0"/>
        <w:adjustRightInd w:val="0"/>
        <w:spacing w:after="0" w:line="240" w:lineRule="auto"/>
        <w:ind w:left="-850" w:hanging="1"/>
        <w:jc w:val="both"/>
        <w:rPr>
          <w:rFonts w:ascii="Times New Roman" w:hAnsi="Times New Roman"/>
          <w:bCs/>
          <w:kern w:val="36"/>
          <w:sz w:val="24"/>
          <w:szCs w:val="24"/>
          <w:lang w:eastAsia="ru-RU"/>
        </w:rPr>
      </w:pPr>
    </w:p>
    <w:tbl>
      <w:tblPr>
        <w:tblW w:w="10915" w:type="dxa"/>
        <w:tblInd w:w="-114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9"/>
        <w:gridCol w:w="2670"/>
        <w:gridCol w:w="1984"/>
        <w:gridCol w:w="3142"/>
      </w:tblGrid>
      <w:tr w:rsidR="00C74B74" w:rsidRPr="00820A09" w14:paraId="2EE45AFE" w14:textId="77777777" w:rsidTr="00844128">
        <w:trPr>
          <w:tblHeader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09140" w14:textId="77777777" w:rsidR="00947BEB" w:rsidRPr="00820A09" w:rsidRDefault="00947BEB" w:rsidP="007A29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Ф.И.О. работника</w:t>
            </w:r>
          </w:p>
        </w:tc>
        <w:tc>
          <w:tcPr>
            <w:tcW w:w="2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06CA" w14:textId="77777777" w:rsidR="00947BEB" w:rsidRPr="00820A09" w:rsidRDefault="00947BEB" w:rsidP="007A29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E323F" w14:textId="77777777" w:rsidR="00947BEB" w:rsidRPr="00820A09" w:rsidRDefault="00947BEB" w:rsidP="007A29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83F0" w14:textId="77777777" w:rsidR="00947BEB" w:rsidRPr="00820A09" w:rsidRDefault="00947BEB" w:rsidP="007A29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Адрес местонахождения, электронный адрес</w:t>
            </w:r>
          </w:p>
        </w:tc>
      </w:tr>
      <w:tr w:rsidR="00C74B74" w:rsidRPr="00820A09" w14:paraId="14546C66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7CB9" w14:textId="12FE05CC" w:rsidR="004B6DBD" w:rsidRPr="00820A09" w:rsidRDefault="00947BEB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Департамент по энергоэффективности </w:t>
            </w:r>
          </w:p>
        </w:tc>
      </w:tr>
      <w:tr w:rsidR="00C74B74" w:rsidRPr="00820A09" w14:paraId="12D739B1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3876" w14:textId="77777777" w:rsidR="00947BEB" w:rsidRPr="00820A09" w:rsidRDefault="00947BEB" w:rsidP="008C6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КРЕЦКИЙ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Виталий Томашевич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AB34" w14:textId="77777777" w:rsidR="00947BEB" w:rsidRPr="00820A09" w:rsidRDefault="00947BEB" w:rsidP="00125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Председателя Госстандарта-директор Департамента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EDC4" w14:textId="77777777" w:rsidR="00947BEB" w:rsidRPr="00820A09" w:rsidRDefault="00947BEB" w:rsidP="00125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231 55 63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460E" w14:textId="77777777" w:rsidR="00947BEB" w:rsidRPr="00820A09" w:rsidRDefault="00947BEB" w:rsidP="008C0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20030, г"/>
              </w:smartTagPr>
              <w:r w:rsidRPr="00820A09">
                <w:rPr>
                  <w:rFonts w:ascii="Times New Roman" w:hAnsi="Times New Roman"/>
                  <w:sz w:val="24"/>
                  <w:szCs w:val="24"/>
                  <w:lang w:eastAsia="ru-RU"/>
                </w:rPr>
                <w:t>220030, г</w:t>
              </w:r>
            </w:smartTag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. Минск,</w:t>
            </w:r>
          </w:p>
          <w:p w14:paraId="4C9F565C" w14:textId="77777777" w:rsidR="00947BEB" w:rsidRPr="00820A09" w:rsidRDefault="00947BEB" w:rsidP="008C0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пл. Свободы 17</w:t>
            </w:r>
          </w:p>
          <w:p w14:paraId="23690072" w14:textId="77777777" w:rsidR="00F93EEF" w:rsidRPr="00820A09" w:rsidRDefault="00947BEB" w:rsidP="00F93EEF">
            <w:pPr>
              <w:spacing w:after="0" w:line="240" w:lineRule="auto"/>
              <w:ind w:right="-105"/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energoeffect@gosstandart.</w:t>
            </w:r>
          </w:p>
          <w:p w14:paraId="5E914D5F" w14:textId="0CD6B1A0" w:rsidR="00947BEB" w:rsidRPr="00820A09" w:rsidRDefault="00947BEB" w:rsidP="00F93EEF">
            <w:pPr>
              <w:spacing w:after="0" w:line="240" w:lineRule="auto"/>
              <w:ind w:right="-105"/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gov.by</w:t>
            </w:r>
          </w:p>
          <w:p w14:paraId="07521BA5" w14:textId="77777777" w:rsidR="00947BEB" w:rsidRPr="00820A09" w:rsidRDefault="00947BEB" w:rsidP="008C0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</w:pPr>
          </w:p>
          <w:p w14:paraId="6A7626FB" w14:textId="77777777" w:rsidR="003F517F" w:rsidRPr="00820A09" w:rsidRDefault="003F517F" w:rsidP="003F517F">
            <w:pPr>
              <w:spacing w:after="0" w:line="240" w:lineRule="auto"/>
              <w:ind w:right="-105" w:hanging="86"/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lang w:val="en-US"/>
              </w:rPr>
              <w:t>nadzor</w:t>
            </w:r>
            <w:r w:rsidRPr="00820A09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.</w:t>
            </w:r>
            <w:r w:rsidRPr="00820A09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lang w:val="en-US"/>
              </w:rPr>
              <w:t>dee</w:t>
            </w:r>
            <w:r w:rsidRPr="00820A09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@gosstandart.gov.by</w:t>
            </w:r>
          </w:p>
          <w:p w14:paraId="05D9E29C" w14:textId="77777777" w:rsidR="00947BEB" w:rsidRPr="00820A09" w:rsidRDefault="00947BEB" w:rsidP="003F517F">
            <w:pPr>
              <w:spacing w:after="0" w:line="240" w:lineRule="auto"/>
              <w:ind w:right="-105" w:hanging="86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5CDE147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CE58F" w14:textId="77777777" w:rsidR="00947BEB" w:rsidRPr="00820A09" w:rsidRDefault="00947BEB" w:rsidP="00305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ПОЛЕЩУК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Леонид Леонидович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89E0" w14:textId="77777777" w:rsidR="00947BEB" w:rsidRPr="00820A09" w:rsidRDefault="00947BEB" w:rsidP="00305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Департамента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91192" w14:textId="77777777" w:rsidR="00947BEB" w:rsidRPr="00820A09" w:rsidRDefault="00947BEB" w:rsidP="00305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323 45 48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13D48B" w14:textId="77777777" w:rsidR="00947BEB" w:rsidRPr="00820A09" w:rsidRDefault="00947BEB" w:rsidP="003059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9C85F30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C3545" w14:textId="77777777" w:rsidR="00947BEB" w:rsidRPr="00820A09" w:rsidRDefault="00BE292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ХАЧКОВ</w:t>
            </w:r>
          </w:p>
          <w:p w14:paraId="26483DEE" w14:textId="141D6EF6" w:rsidR="00BE292B" w:rsidRPr="00820A09" w:rsidRDefault="00BE292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CA4D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ОЭНиН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C6343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347 07 92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08B9B1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54B14FAC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8B4DE" w14:textId="4CA9E20C" w:rsidR="00947BEB" w:rsidRPr="00820A09" w:rsidRDefault="00844128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РАДИОН</w:t>
            </w:r>
            <w:r w:rsidR="00C705EF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Дмитрий Михайлович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F7680" w14:textId="65678CB9" w:rsidR="00947BEB" w:rsidRPr="00820A09" w:rsidRDefault="00844128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 ОЭНиН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1DBC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325 61 54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491B84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48E0F04B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1F0C8" w14:textId="77777777" w:rsidR="00C536CA" w:rsidRPr="00820A09" w:rsidRDefault="00C536CA" w:rsidP="00C536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ЗАБЛОЦКАЯ</w:t>
            </w:r>
          </w:p>
          <w:p w14:paraId="314A6695" w14:textId="67CC7543" w:rsidR="00947BEB" w:rsidRPr="00820A09" w:rsidRDefault="00C536CA" w:rsidP="00C536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Ольга Ивановна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E2797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Консультант ОЭНиН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18DF1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347 48 22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BF385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4799689F" w14:textId="77777777" w:rsidTr="00F93EEF">
        <w:trPr>
          <w:trHeight w:val="315"/>
        </w:trPr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E102C" w14:textId="77777777" w:rsidR="00F93EEF" w:rsidRPr="00820A09" w:rsidRDefault="00947BEB" w:rsidP="00F93E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Брестское областное управление по надзору за рациональным использованием </w:t>
            </w:r>
          </w:p>
          <w:p w14:paraId="50A43BDD" w14:textId="363125A6" w:rsidR="00C935A5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</w:tc>
      </w:tr>
      <w:tr w:rsidR="00C74B74" w:rsidRPr="00820A09" w14:paraId="05E99382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85B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КВАСОВ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Александр Петрович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96ACF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38348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(0162) 25 57 93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03334" w14:textId="31812EE9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24030, г"/>
              </w:smartTagPr>
              <w:r w:rsidRPr="00820A09">
                <w:rPr>
                  <w:rFonts w:ascii="Times New Roman" w:hAnsi="Times New Roman"/>
                  <w:sz w:val="24"/>
                  <w:szCs w:val="24"/>
                  <w:lang w:eastAsia="ru-RU"/>
                </w:rPr>
                <w:t>224030, г</w:t>
              </w:r>
            </w:smartTag>
            <w:r w:rsidR="00731B8D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. Брест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14:paraId="2DD927C3" w14:textId="71E3E3AA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ул. Интернациональная, 16</w:t>
            </w:r>
          </w:p>
          <w:p w14:paraId="1D92057F" w14:textId="0E42ED88" w:rsidR="00947BEB" w:rsidRPr="00820A09" w:rsidRDefault="0057134A" w:rsidP="00F93EEF">
            <w:pPr>
              <w:spacing w:after="0" w:line="240" w:lineRule="auto"/>
              <w:ind w:right="-10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6" w:history="1"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brest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dee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@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gosstandart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 xml:space="preserve">. 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by</w:t>
              </w:r>
            </w:hyperlink>
          </w:p>
        </w:tc>
      </w:tr>
      <w:tr w:rsidR="00C74B74" w:rsidRPr="00820A09" w14:paraId="3C92FAA4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A8CE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ПШОНКА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Юрий Евгеньевич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EB17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756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(0162) 25 59 21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838BB1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644E3FF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62A49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СЕРГЕЕНКО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Жанна Адольфовна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12204" w14:textId="2783F87F" w:rsidR="00947BEB" w:rsidRPr="00820A09" w:rsidRDefault="007D6C23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информационно-аналитическим сектором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2B1B9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(0162) 25 59 23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8B784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5BBD97E3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8B72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СМАЖЕНКОВА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Ирина Михайловна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1952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6250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(0162) 25 59 98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6F87E8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1978165D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4D548" w14:textId="77777777" w:rsidR="00F93EEF" w:rsidRPr="00820A09" w:rsidRDefault="00947BEB" w:rsidP="00F93E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Витебское областное управление по надзору за рациональным использованием </w:t>
            </w:r>
          </w:p>
          <w:p w14:paraId="1378B9AE" w14:textId="7D3F2AAB" w:rsidR="00C935A5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</w:tc>
      </w:tr>
      <w:tr w:rsidR="00C74B74" w:rsidRPr="00820A09" w14:paraId="6BA37CBF" w14:textId="77777777" w:rsidTr="00C705EF">
        <w:trPr>
          <w:trHeight w:val="369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EB292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СЕЛЕЗНЁВ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Вадим Витальевич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55B22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62E39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(0212) 26 14 84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818C0" w14:textId="27B2016D" w:rsidR="00947BEB" w:rsidRPr="00820A09" w:rsidRDefault="00594F70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210</w:t>
            </w:r>
            <w:r w:rsidR="00B70B59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516</w:t>
            </w:r>
            <w:r w:rsidR="00947BEB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, г. Витебск</w:t>
            </w:r>
          </w:p>
          <w:p w14:paraId="7E1A41A2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ул. П. Бровки,32а</w:t>
            </w:r>
          </w:p>
          <w:p w14:paraId="603EFE02" w14:textId="7243CBAE" w:rsidR="00947BEB" w:rsidRPr="00820A09" w:rsidRDefault="0057134A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7" w:history="1"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vitebsk.dee@gosstandart.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br/>
                <w:t>gov.by</w:t>
              </w:r>
            </w:hyperlink>
          </w:p>
        </w:tc>
      </w:tr>
      <w:tr w:rsidR="00C74B74" w:rsidRPr="00820A09" w14:paraId="2E177155" w14:textId="77777777" w:rsidTr="00C705EF">
        <w:trPr>
          <w:trHeight w:val="647"/>
        </w:trPr>
        <w:tc>
          <w:tcPr>
            <w:tcW w:w="3119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5AC69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ВАЙТУЛЯНЕЦ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Виктор Игнатьевич</w:t>
            </w:r>
          </w:p>
        </w:tc>
        <w:tc>
          <w:tcPr>
            <w:tcW w:w="2670" w:type="dxa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3041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0E0C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(0212) 26 14 81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53B36F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4EED0727" w14:textId="77777777" w:rsidTr="00C705EF"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392B5" w14:textId="08A9DEC6" w:rsidR="00947BEB" w:rsidRPr="00820A09" w:rsidRDefault="00A937FE" w:rsidP="00A93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СТУЛЬБО </w:t>
            </w:r>
            <w:r w:rsidR="00947BEB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Людмила Евгеньевна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018E0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ПТО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70B2A" w14:textId="230EA6CE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(0212) 61 94 </w:t>
            </w:r>
            <w:r w:rsidR="007319CF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04102A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7890961" w14:textId="77777777" w:rsidTr="00C705EF"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529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ПЕТРОВСКИЙ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Денис Александрович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52226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ИЭО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C0E1B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(0212) 26 14 79</w:t>
            </w:r>
          </w:p>
        </w:tc>
        <w:tc>
          <w:tcPr>
            <w:tcW w:w="3142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75F6C7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0BC8B16C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9CD52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КЛЕЦКО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Андрей Анатольевич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678AA" w14:textId="77777777" w:rsidR="00947BEB" w:rsidRPr="00820A09" w:rsidRDefault="00947BEB" w:rsidP="00652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FDC3D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(0212) 61 94 32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40D8C5" w14:textId="77777777" w:rsidR="00947BEB" w:rsidRPr="00820A09" w:rsidRDefault="00947BEB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32A53EB9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B2406" w14:textId="77777777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СВЕРЧКОВА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Жанна Валерьевна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1BEF7" w14:textId="7947DE7C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информационно-аналитическим сектором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7D9D4" w14:textId="585999F4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(0212) 61 94 </w:t>
            </w:r>
            <w:r w:rsidR="007319CF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6C7A86" w14:textId="77777777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718A1660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0319" w14:textId="77777777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КОВАЛЁВ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Юрий Михайлович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78EC" w14:textId="0F476731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сектором инспекционного надзора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6E156" w14:textId="77777777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(0212) 26 10 54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3F4D6D" w14:textId="77777777" w:rsidR="00C62B4C" w:rsidRPr="00820A09" w:rsidRDefault="00C62B4C" w:rsidP="00C62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01AAF0ED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56E03" w14:textId="77777777" w:rsidR="00F93EEF" w:rsidRPr="00820A09" w:rsidRDefault="00947BEB" w:rsidP="00F93E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Гомельское областное управление по надзору за рациональным </w:t>
            </w:r>
            <w:r w:rsidR="00F93EEF"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использованием </w:t>
            </w:r>
          </w:p>
          <w:p w14:paraId="6D76CD32" w14:textId="00873268" w:rsidR="00C935A5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</w:tc>
      </w:tr>
      <w:tr w:rsidR="00C74B74" w:rsidRPr="00820A09" w14:paraId="32FF692B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6E05" w14:textId="42E3D2F0" w:rsidR="00F93EEF" w:rsidRPr="00820A09" w:rsidRDefault="00445772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ПАРХОМЕНКО Вячеслав Николаевич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E78F5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30FE5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31 59 63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8334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12030, г"/>
              </w:smartTagPr>
              <w:r w:rsidRPr="00820A09">
                <w:rPr>
                  <w:rFonts w:ascii="Times New Roman" w:hAnsi="Times New Roman"/>
                  <w:sz w:val="24"/>
                  <w:szCs w:val="24"/>
                  <w:lang w:eastAsia="ru-RU"/>
                </w:rPr>
                <w:t>246050, г</w:t>
              </w:r>
            </w:smartTag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. Гомель ул. Крестьянская 31</w:t>
            </w:r>
          </w:p>
          <w:p w14:paraId="68E758E0" w14:textId="103E6C4C" w:rsidR="00F93EEF" w:rsidRPr="00820A09" w:rsidRDefault="0057134A" w:rsidP="00F93EEF">
            <w:pPr>
              <w:spacing w:after="0" w:line="240" w:lineRule="auto"/>
              <w:ind w:right="-105" w:hanging="8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gomel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dee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@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gosstandart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="00F93EE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by</w:t>
              </w:r>
            </w:hyperlink>
          </w:p>
          <w:p w14:paraId="0E49744D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2FA88BD6" w14:textId="77777777" w:rsidTr="00C705EF">
        <w:trPr>
          <w:trHeight w:val="5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5D22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СМИРНОВ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Андрей Викторович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B91E8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3FBB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26 28 98</w:t>
            </w:r>
          </w:p>
        </w:tc>
        <w:tc>
          <w:tcPr>
            <w:tcW w:w="314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D9EC997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50F009DA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4C62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ТИТОВЕЦ </w:t>
            </w:r>
          </w:p>
          <w:p w14:paraId="2FC43BEC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Евгений Владимирович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B8B01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056AC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21 43 77</w:t>
            </w:r>
          </w:p>
        </w:tc>
        <w:tc>
          <w:tcPr>
            <w:tcW w:w="314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619A586" w14:textId="77777777" w:rsidR="00F93EEF" w:rsidRPr="00820A09" w:rsidRDefault="00F93EEF" w:rsidP="000A6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009C5324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52743" w14:textId="7777777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ДУХ </w:t>
            </w:r>
          </w:p>
          <w:p w14:paraId="4E43C9A6" w14:textId="5D12549E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Алексей Петрович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BB4BB" w14:textId="4159E221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производственно- технического отдела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13218" w14:textId="3044DE56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(0232)26 24 51</w:t>
            </w:r>
          </w:p>
        </w:tc>
        <w:tc>
          <w:tcPr>
            <w:tcW w:w="314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29B731F" w14:textId="7777777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EAB3945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D9EC" w14:textId="7777777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МАНДРИК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Инна Алексеевна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2F186" w14:textId="681247A0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сектором нормирования и анализа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883C4" w14:textId="7777777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50 44 41</w:t>
            </w:r>
          </w:p>
        </w:tc>
        <w:tc>
          <w:tcPr>
            <w:tcW w:w="314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0333A0C4" w14:textId="7777777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064D2650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10381" w14:textId="7777777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ЛЯХОВА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Ирина Александровна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04AF3" w14:textId="19788DA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сектора нормирования и анализа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81302" w14:textId="7777777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50 44 41</w:t>
            </w:r>
          </w:p>
        </w:tc>
        <w:tc>
          <w:tcPr>
            <w:tcW w:w="314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C3E1F8C" w14:textId="77777777" w:rsidR="00F93EEF" w:rsidRPr="00820A09" w:rsidRDefault="00F93EEF" w:rsidP="00161E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3A481465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33A3D" w14:textId="399B06F2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ЗОХАРЕВ </w:t>
            </w:r>
            <w:r w:rsidR="003D717F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Сергей Евгеньевич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70FC" w14:textId="7777777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начальника </w:t>
            </w:r>
          </w:p>
          <w:p w14:paraId="5ADDE9DC" w14:textId="3C866F8F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18381" w14:textId="3B5C68D8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30 38 38</w:t>
            </w:r>
          </w:p>
        </w:tc>
        <w:tc>
          <w:tcPr>
            <w:tcW w:w="314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DFE9287" w14:textId="7777777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58AC2F93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F751" w14:textId="7777777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ПРОКОПЕНКО</w:t>
            </w:r>
          </w:p>
          <w:p w14:paraId="018DDCB0" w14:textId="1BD2B7E5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Сергей Анатольевич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7F1A1" w14:textId="3202498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сектором инспекционного надзора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D6EFA" w14:textId="67AD5CCF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(0232) 22 71 77</w:t>
            </w:r>
          </w:p>
        </w:tc>
        <w:tc>
          <w:tcPr>
            <w:tcW w:w="314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F748AE" w14:textId="77777777" w:rsidR="00F93EEF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3A15DB74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DCD0" w14:textId="77777777" w:rsidR="00F93EEF" w:rsidRPr="00820A09" w:rsidRDefault="00161EE6" w:rsidP="00F93EE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Гродненское областное управление по надзору за рациональным использованием </w:t>
            </w:r>
          </w:p>
          <w:p w14:paraId="04FEB296" w14:textId="2E7A45B4" w:rsidR="00C935A5" w:rsidRPr="00820A09" w:rsidRDefault="00F93EEF" w:rsidP="00F93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</w:tc>
      </w:tr>
      <w:tr w:rsidR="00820A09" w:rsidRPr="00820A09" w14:paraId="19E95EF6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B361F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БИЛОКУРОВ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Олег Викторович</w:t>
            </w:r>
          </w:p>
          <w:p w14:paraId="133F728D" w14:textId="3D7E0F68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A34D0" w14:textId="28D6E4E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BBC4" w14:textId="59E8859B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62 56 00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854D9" w14:textId="08695F60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30009, г"/>
              </w:smartTagPr>
              <w:r w:rsidRPr="00820A09">
                <w:rPr>
                  <w:rFonts w:ascii="Times New Roman" w:hAnsi="Times New Roman"/>
                  <w:sz w:val="24"/>
                  <w:szCs w:val="24"/>
                  <w:lang w:eastAsia="ru-RU"/>
                </w:rPr>
                <w:t>230009, г</w:t>
              </w:r>
            </w:smartTag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. Гродно, ул. Врублевского, 1/1</w:t>
            </w:r>
          </w:p>
          <w:p w14:paraId="15EF5700" w14:textId="0EF7889D" w:rsidR="00820A09" w:rsidRPr="00820A09" w:rsidRDefault="00820A09" w:rsidP="00820A09">
            <w:pPr>
              <w:spacing w:after="0" w:line="240" w:lineRule="auto"/>
              <w:ind w:right="-105" w:hanging="8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grodno.dee@gosstandart</w:t>
              </w:r>
            </w:hyperlink>
            <w:r w:rsidRPr="00820A09">
              <w:rPr>
                <w:rFonts w:ascii="Times New Roman" w:hAnsi="Times New Roman"/>
                <w:sz w:val="24"/>
                <w:szCs w:val="24"/>
                <w:u w:val="single"/>
              </w:rPr>
              <w:t>.gov.by</w:t>
            </w:r>
          </w:p>
        </w:tc>
      </w:tr>
      <w:tr w:rsidR="00820A09" w:rsidRPr="00820A09" w14:paraId="38C8B35E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CD38B" w14:textId="4F125289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САДОВСКИЙ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Евгений Валерьевич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3C9C" w14:textId="180B18FA" w:rsidR="00820A09" w:rsidRPr="00820A09" w:rsidRDefault="00820A09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начальника </w:t>
            </w:r>
            <w:r w:rsidR="0057134A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E0097" w14:textId="5F256CC8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625 603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D98B7A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A09" w:rsidRPr="00820A09" w14:paraId="7162C639" w14:textId="77777777" w:rsidTr="00C705EF">
        <w:trPr>
          <w:trHeight w:val="481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C555F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МОЛОЧКОВА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Татьяна Анатольевна</w:t>
            </w:r>
          </w:p>
          <w:p w14:paraId="0695F425" w14:textId="39CB0B46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DE7F" w14:textId="7353435C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B8AAD" w14:textId="6D226799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625 602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43CED7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A09" w:rsidRPr="00820A09" w14:paraId="3B433609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B7AC8" w14:textId="5BED5C01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СУПТЕЛЕНКО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Оксана Сергеевна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23115" w14:textId="6E8C30BA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информационно-аналитическим сектором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1D829" w14:textId="250F7725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680 225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EE5516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A09" w:rsidRPr="00820A09" w14:paraId="3362DDB3" w14:textId="77777777" w:rsidTr="00C705EF"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03A37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ПАНАСИК</w:t>
            </w:r>
          </w:p>
          <w:p w14:paraId="4F525127" w14:textId="4D665919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Анна Вячеславовна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015CB" w14:textId="252E2D82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ПТО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0D14F" w14:textId="1BDB6B63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607 588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7A7EE4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A09" w:rsidRPr="00820A09" w14:paraId="2BE4117E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3E507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БЕЛОВА</w:t>
            </w:r>
          </w:p>
          <w:p w14:paraId="79A47B1E" w14:textId="3F06246B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Татьяна Юрьевна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360B" w14:textId="20DA3BCC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Старший инспектор информационно-аналитического сектора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A1F7C" w14:textId="564835E9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625 609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6A992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A09" w:rsidRPr="00820A09" w14:paraId="6B9DF570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FF2F1" w14:textId="2C726B90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КЛАДКО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Лариса Алексеевна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7FC5E" w14:textId="461CAA15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группой делопроизводства и отчетности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95C84" w14:textId="5BD1AA01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(0152) 607 588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FF20E7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20BA17BD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5B05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Минское городское управление по надзору за рациональным использованием </w:t>
            </w:r>
          </w:p>
          <w:p w14:paraId="3DF0F5C3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  <w:p w14:paraId="46D6279A" w14:textId="2EEC6525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36D41B6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D6A81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СКВОРЦОВ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Дмитрий Викторович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9D38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B5CB1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395 91 00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FA2A1" w14:textId="4D7C8DBD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12030, г"/>
              </w:smartTagPr>
              <w:r w:rsidRPr="00820A09">
                <w:rPr>
                  <w:rFonts w:ascii="Times New Roman" w:hAnsi="Times New Roman"/>
                  <w:sz w:val="24"/>
                  <w:szCs w:val="24"/>
                  <w:lang w:eastAsia="ru-RU"/>
                </w:rPr>
                <w:t>220012, г</w:t>
              </w:r>
            </w:smartTag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767B75"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Минск, ул. Калинина, 5</w:t>
            </w:r>
          </w:p>
          <w:p w14:paraId="3FDEDA66" w14:textId="24D3F554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u w:val="single"/>
              </w:rPr>
              <w:t>minsk.dee@gosstandart.</w:t>
            </w:r>
            <w:r w:rsidRPr="00820A09">
              <w:rPr>
                <w:rFonts w:ascii="Times New Roman" w:hAnsi="Times New Roman"/>
                <w:sz w:val="24"/>
                <w:szCs w:val="24"/>
                <w:u w:val="single"/>
              </w:rPr>
              <w:br/>
              <w:t>gov.by</w:t>
            </w:r>
          </w:p>
        </w:tc>
      </w:tr>
      <w:tr w:rsidR="00C74B74" w:rsidRPr="00820A09" w14:paraId="14953ADA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EC7F8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КРУТОВ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Дмитрий Николаевич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A61AB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1983E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395 92 00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0A4210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5776B0EA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AAEDC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ПОЛЯКОВА </w:t>
            </w:r>
          </w:p>
          <w:p w14:paraId="17DF34D2" w14:textId="601111F4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Ольга Александровна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A1229" w14:textId="26FFE2F8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9FBC" w14:textId="5B20C9F9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395 93 00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7DE44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1EBF271E" w14:textId="77777777" w:rsidTr="00C705EF">
        <w:trPr>
          <w:trHeight w:val="552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F8B45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АЛАЕВА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Елена Анатольевна</w:t>
            </w:r>
          </w:p>
        </w:tc>
        <w:tc>
          <w:tcPr>
            <w:tcW w:w="26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BA3F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ПТО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BD71B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395 92 20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C806F2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3965FCB" w14:textId="77777777" w:rsidTr="0057134A">
        <w:trPr>
          <w:trHeight w:val="566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032A4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ВАХЛЯЕВА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Наталья Владимировна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83B6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ПТО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CE8F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395 92 30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711DF0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382E9CBF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5E642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СЕНЮКОВА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Елена Ивановна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40F5" w14:textId="3178F4B3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</w:rPr>
              <w:t>Главный специалист информационно-аналитического сектора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955A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395 92 40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0D66D3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4B74" w:rsidRPr="00820A09" w14:paraId="60B364A4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F166A" w14:textId="77777777" w:rsidR="008877C8" w:rsidRPr="00820A09" w:rsidRDefault="008877C8" w:rsidP="00887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Минское областное управление по надзору за рациональным использованием </w:t>
            </w:r>
          </w:p>
          <w:p w14:paraId="0EC618D5" w14:textId="491BA677" w:rsidR="008877C8" w:rsidRPr="00820A09" w:rsidRDefault="008877C8" w:rsidP="00844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</w:tc>
      </w:tr>
      <w:tr w:rsidR="007319CF" w:rsidRPr="00820A09" w14:paraId="7052CC29" w14:textId="77777777" w:rsidTr="0057134A">
        <w:trPr>
          <w:trHeight w:val="8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8C96F" w14:textId="746333B5" w:rsidR="007319CF" w:rsidRPr="00820A09" w:rsidRDefault="007059DD" w:rsidP="00731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АКУЛОВ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Александр Петрович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489B6" w14:textId="5CF9B1A0" w:rsidR="007319CF" w:rsidRPr="00820A09" w:rsidRDefault="007059DD" w:rsidP="00731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AB31" w14:textId="683C3B13" w:rsidR="007319CF" w:rsidRPr="00820A09" w:rsidRDefault="007059DD" w:rsidP="007319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93 00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95BEB1" w14:textId="530C65A8" w:rsidR="007319CF" w:rsidRPr="00820A09" w:rsidRDefault="007319CF" w:rsidP="007319CF">
            <w:pPr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30, г"/>
              </w:smartTagPr>
              <w:r w:rsidRPr="00820A09">
                <w:rPr>
                  <w:rFonts w:ascii="Times New Roman" w:hAnsi="Times New Roman"/>
                  <w:sz w:val="24"/>
                  <w:szCs w:val="24"/>
                </w:rPr>
                <w:t>220030, г</w:t>
              </w:r>
            </w:smartTag>
            <w:r w:rsidRPr="00820A09">
              <w:rPr>
                <w:rFonts w:ascii="Times New Roman" w:hAnsi="Times New Roman"/>
                <w:sz w:val="24"/>
                <w:szCs w:val="24"/>
              </w:rPr>
              <w:t xml:space="preserve">. Минск, </w:t>
            </w:r>
            <w:r w:rsidRPr="00820A09">
              <w:rPr>
                <w:rFonts w:ascii="Times New Roman" w:hAnsi="Times New Roman"/>
                <w:sz w:val="24"/>
                <w:szCs w:val="24"/>
              </w:rPr>
              <w:br/>
              <w:t>пл. Свободы, 17</w:t>
            </w:r>
          </w:p>
          <w:p w14:paraId="4486540A" w14:textId="1E6FAEE8" w:rsidR="007319CF" w:rsidRPr="00820A09" w:rsidRDefault="0057134A" w:rsidP="007319CF">
            <w:pPr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7319C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minskobl.dee@gosstandart.</w:t>
              </w:r>
              <w:r w:rsidR="007319CF" w:rsidRPr="00820A09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br/>
                <w:t>gov</w:t>
              </w:r>
            </w:hyperlink>
            <w:r w:rsidR="007319CF" w:rsidRPr="00820A09">
              <w:rPr>
                <w:rFonts w:ascii="Times New Roman" w:hAnsi="Times New Roman"/>
                <w:sz w:val="24"/>
                <w:szCs w:val="24"/>
                <w:u w:val="single"/>
              </w:rPr>
              <w:t>.by</w:t>
            </w:r>
          </w:p>
        </w:tc>
      </w:tr>
      <w:tr w:rsidR="00820A09" w:rsidRPr="00820A09" w14:paraId="2C7BC656" w14:textId="77777777" w:rsidTr="00820A09">
        <w:trPr>
          <w:trHeight w:val="1094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48EE4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ШЕНЕЦ </w:t>
            </w:r>
          </w:p>
          <w:p w14:paraId="5148F2A9" w14:textId="771A9BDD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Дмитрий Леонидович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19B4" w14:textId="52DA61B9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10633" w14:textId="1EE3DA8A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94 00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87BD74" w14:textId="77777777" w:rsidR="00820A09" w:rsidRPr="00820A09" w:rsidRDefault="00820A09" w:rsidP="00820A09">
            <w:pPr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9DD" w:rsidRPr="00820A09" w14:paraId="2D04FD1F" w14:textId="77777777" w:rsidTr="00820A09">
        <w:trPr>
          <w:trHeight w:val="1094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2E2C1" w14:textId="20E1D668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СТАРИЦКИЙ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Павел Геннадьевич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209FD" w14:textId="12EB1E43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5FCC3" w14:textId="60F4B8F2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93 30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7E941D" w14:textId="77777777" w:rsidR="007059DD" w:rsidRPr="00820A09" w:rsidRDefault="007059DD" w:rsidP="007059DD">
            <w:pPr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9DD" w:rsidRPr="00820A09" w14:paraId="419424E2" w14:textId="77777777" w:rsidTr="00820A09">
        <w:trPr>
          <w:trHeight w:val="776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A680F" w14:textId="0D899EC4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ТУРЕНКОВ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Алексей Петрович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6F42B" w14:textId="297F45D3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ИЭО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204F7" w14:textId="547E0081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93 85</w:t>
            </w:r>
          </w:p>
        </w:tc>
        <w:tc>
          <w:tcPr>
            <w:tcW w:w="31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B54E93" w14:textId="77777777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59DD" w:rsidRPr="00820A09" w14:paraId="419BD820" w14:textId="77777777" w:rsidTr="00820A09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183C1" w14:textId="77777777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КОРПИК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Светлана Александровна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8614C" w14:textId="7C8113C3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сектором инспекционного надзора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986CF" w14:textId="7971D4FA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93 83</w:t>
            </w:r>
          </w:p>
        </w:tc>
        <w:tc>
          <w:tcPr>
            <w:tcW w:w="31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45AA1D" w14:textId="77777777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59DD" w:rsidRPr="00820A09" w14:paraId="3B39FCF0" w14:textId="77777777" w:rsidTr="00820A09">
        <w:trPr>
          <w:trHeight w:val="914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CEB63" w14:textId="77777777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ИВАНОВ 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Владимир Дмитриевич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F3145" w14:textId="53CC1890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20B17" w14:textId="08F9320D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93 85</w:t>
            </w:r>
          </w:p>
        </w:tc>
        <w:tc>
          <w:tcPr>
            <w:tcW w:w="31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D06832" w14:textId="77777777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59DD" w:rsidRPr="00820A09" w14:paraId="77ECAEE3" w14:textId="77777777" w:rsidTr="00820A09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F8E63" w14:textId="70585A0B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НИКОЛАЕВА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Татьяна Юрьевна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62A9A" w14:textId="57BCBDFE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сектора инспекционного надзора ИЭО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D5074" w14:textId="71F5CB2B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(017) 362 93 83</w:t>
            </w:r>
          </w:p>
        </w:tc>
        <w:tc>
          <w:tcPr>
            <w:tcW w:w="31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A44B61" w14:textId="77777777" w:rsidR="007059DD" w:rsidRPr="00820A09" w:rsidRDefault="007059DD" w:rsidP="00705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A09" w:rsidRPr="00820A09" w14:paraId="03ED125A" w14:textId="77777777" w:rsidTr="00F93EEF">
        <w:tc>
          <w:tcPr>
            <w:tcW w:w="109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BC68B" w14:textId="77777777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Могилевское областное управление по надзору за рациональным использованием </w:t>
            </w:r>
          </w:p>
          <w:p w14:paraId="3F88F35D" w14:textId="5BFCAB8B" w:rsidR="00820A09" w:rsidRPr="00820A09" w:rsidRDefault="00820A09" w:rsidP="00820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топливно-энергетических ресурсов</w:t>
            </w:r>
          </w:p>
        </w:tc>
      </w:tr>
      <w:tr w:rsidR="0057134A" w:rsidRPr="00820A09" w14:paraId="625DD1BC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B8D3" w14:textId="5296C233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БАРГАТИН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Александр Константинович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3DFC" w14:textId="7D046AA3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6C364" w14:textId="3BD31D70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(0222) 60 02 77</w:t>
            </w:r>
          </w:p>
        </w:tc>
        <w:tc>
          <w:tcPr>
            <w:tcW w:w="31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62595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212026, г. Могилев, </w:t>
            </w:r>
          </w:p>
          <w:p w14:paraId="359ADF82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Pr="00820A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Якубовского, д.19-66</w:t>
            </w:r>
          </w:p>
          <w:p w14:paraId="5D78EB6C" w14:textId="009029A9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u w:val="single"/>
              </w:rPr>
              <w:t>mogilev.dee@gosstandart.</w:t>
            </w:r>
            <w:r w:rsidRPr="00820A09">
              <w:rPr>
                <w:rFonts w:ascii="Times New Roman" w:hAnsi="Times New Roman"/>
                <w:sz w:val="24"/>
                <w:szCs w:val="24"/>
                <w:u w:val="single"/>
              </w:rPr>
              <w:br/>
              <w:t>gov.by</w:t>
            </w:r>
          </w:p>
          <w:p w14:paraId="02EC73C4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421DE66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134A" w:rsidRPr="00820A09" w14:paraId="50625141" w14:textId="77777777" w:rsidTr="00C705EF">
        <w:trPr>
          <w:trHeight w:val="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4129B" w14:textId="63C152D0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ЗАГРАБАНЕЦ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Светлана Михайловна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AA113" w14:textId="06073459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управления-начальник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2046F" w14:textId="54971AA5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(0222) 60 02 72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80E873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134A" w:rsidRPr="00820A09" w14:paraId="1AAA6897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C4BBE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ГИЛЬ</w:t>
            </w:r>
          </w:p>
          <w:p w14:paraId="66D3FD68" w14:textId="2CE27DA2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Андрей Николаевич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73F7" w14:textId="289BA00A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 ПТО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6CE3B" w14:textId="695EE800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(0222) 60 02 78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27EE1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134A" w:rsidRPr="00820A09" w14:paraId="72A50CEE" w14:textId="77777777" w:rsidTr="00C705EF"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B1D15" w14:textId="30088DEA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МИТЮШЕВА</w:t>
            </w: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Маргарита Вадимовна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77943" w14:textId="34806F4C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Заведующий сектором нормирования (продукция) ПТО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3AF84" w14:textId="3ED0E4A3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BD2">
              <w:rPr>
                <w:rFonts w:ascii="Times New Roman" w:hAnsi="Times New Roman"/>
                <w:sz w:val="24"/>
                <w:szCs w:val="24"/>
                <w:lang w:eastAsia="ru-RU"/>
              </w:rPr>
              <w:t>(0222) 60 02 74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C15349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134A" w:rsidRPr="00C74B74" w14:paraId="53B0AD58" w14:textId="77777777" w:rsidTr="00820A09">
        <w:trPr>
          <w:trHeight w:val="834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A297E" w14:textId="77777777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МАСОЛЬД </w:t>
            </w:r>
          </w:p>
          <w:p w14:paraId="046611D2" w14:textId="3396B9DD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0A09">
              <w:rPr>
                <w:rFonts w:ascii="Times New Roman" w:hAnsi="Times New Roman"/>
                <w:sz w:val="24"/>
                <w:szCs w:val="24"/>
                <w:lang w:eastAsia="ru-RU"/>
              </w:rPr>
              <w:t>Ольга Игоревна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666C6" w14:textId="68655634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B74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Заведующий группой технического обеспечения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1B0B2" w14:textId="245E5213" w:rsidR="0057134A" w:rsidRPr="00820A09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4B74">
              <w:rPr>
                <w:rFonts w:ascii="Times New Roman" w:hAnsi="Times New Roman"/>
                <w:sz w:val="24"/>
                <w:szCs w:val="24"/>
                <w:lang w:eastAsia="ru-RU"/>
              </w:rPr>
              <w:t>(0222) 60 02 74</w:t>
            </w:r>
          </w:p>
        </w:tc>
        <w:tc>
          <w:tcPr>
            <w:tcW w:w="314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C44C52" w14:textId="77777777" w:rsidR="0057134A" w:rsidRPr="00C74B74" w:rsidRDefault="0057134A" w:rsidP="005713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F00C42B" w14:textId="2B726CA8" w:rsidR="00AA2185" w:rsidRPr="00C74B74" w:rsidRDefault="00AA2185" w:rsidP="00C935A5"/>
    <w:sectPr w:rsidR="00AA2185" w:rsidRPr="00C74B74" w:rsidSect="00C74B7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63642" w14:textId="77777777" w:rsidR="009D4832" w:rsidRDefault="009D4832" w:rsidP="00702E65">
      <w:pPr>
        <w:spacing w:after="0" w:line="240" w:lineRule="auto"/>
      </w:pPr>
      <w:r>
        <w:separator/>
      </w:r>
    </w:p>
  </w:endnote>
  <w:endnote w:type="continuationSeparator" w:id="0">
    <w:p w14:paraId="47227E2E" w14:textId="77777777" w:rsidR="009D4832" w:rsidRDefault="009D4832" w:rsidP="00702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5537F" w14:textId="77777777" w:rsidR="009D4832" w:rsidRDefault="009D4832" w:rsidP="00702E65">
      <w:pPr>
        <w:spacing w:after="0" w:line="240" w:lineRule="auto"/>
      </w:pPr>
      <w:r>
        <w:separator/>
      </w:r>
    </w:p>
  </w:footnote>
  <w:footnote w:type="continuationSeparator" w:id="0">
    <w:p w14:paraId="7328F364" w14:textId="77777777" w:rsidR="009D4832" w:rsidRDefault="009D4832" w:rsidP="00702E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5C"/>
    <w:rsid w:val="0000290F"/>
    <w:rsid w:val="00053CE2"/>
    <w:rsid w:val="00086718"/>
    <w:rsid w:val="00090236"/>
    <w:rsid w:val="00095780"/>
    <w:rsid w:val="000A69F5"/>
    <w:rsid w:val="000A7D25"/>
    <w:rsid w:val="000E00D3"/>
    <w:rsid w:val="001069F2"/>
    <w:rsid w:val="001158C3"/>
    <w:rsid w:val="00123918"/>
    <w:rsid w:val="00125078"/>
    <w:rsid w:val="00136E6C"/>
    <w:rsid w:val="0014705B"/>
    <w:rsid w:val="0016130C"/>
    <w:rsid w:val="00161EE6"/>
    <w:rsid w:val="00165244"/>
    <w:rsid w:val="00195B36"/>
    <w:rsid w:val="001A1B2A"/>
    <w:rsid w:val="001A1D23"/>
    <w:rsid w:val="001A589C"/>
    <w:rsid w:val="0020620B"/>
    <w:rsid w:val="002117D6"/>
    <w:rsid w:val="0022723C"/>
    <w:rsid w:val="00242C34"/>
    <w:rsid w:val="00246DEA"/>
    <w:rsid w:val="002638D2"/>
    <w:rsid w:val="00263ADA"/>
    <w:rsid w:val="002745E9"/>
    <w:rsid w:val="002858DB"/>
    <w:rsid w:val="002E7D09"/>
    <w:rsid w:val="002F0394"/>
    <w:rsid w:val="002F3330"/>
    <w:rsid w:val="00305988"/>
    <w:rsid w:val="003238F2"/>
    <w:rsid w:val="00356B16"/>
    <w:rsid w:val="00367199"/>
    <w:rsid w:val="003876D8"/>
    <w:rsid w:val="003C1012"/>
    <w:rsid w:val="003D083E"/>
    <w:rsid w:val="003D2EF5"/>
    <w:rsid w:val="003D6B61"/>
    <w:rsid w:val="003D717F"/>
    <w:rsid w:val="003D71F1"/>
    <w:rsid w:val="003F4DC8"/>
    <w:rsid w:val="003F517F"/>
    <w:rsid w:val="00417A18"/>
    <w:rsid w:val="00445772"/>
    <w:rsid w:val="004469B1"/>
    <w:rsid w:val="00473FDA"/>
    <w:rsid w:val="0047669F"/>
    <w:rsid w:val="004B30B5"/>
    <w:rsid w:val="004B6DBD"/>
    <w:rsid w:val="004C2986"/>
    <w:rsid w:val="004C4996"/>
    <w:rsid w:val="004E31B2"/>
    <w:rsid w:val="005327CB"/>
    <w:rsid w:val="0053776F"/>
    <w:rsid w:val="005409B1"/>
    <w:rsid w:val="0057134A"/>
    <w:rsid w:val="00593BAF"/>
    <w:rsid w:val="00594485"/>
    <w:rsid w:val="00594F70"/>
    <w:rsid w:val="005A52AB"/>
    <w:rsid w:val="005E2B84"/>
    <w:rsid w:val="00613D43"/>
    <w:rsid w:val="00614966"/>
    <w:rsid w:val="00622BFC"/>
    <w:rsid w:val="00625A48"/>
    <w:rsid w:val="0062635C"/>
    <w:rsid w:val="00647173"/>
    <w:rsid w:val="00652D98"/>
    <w:rsid w:val="006630F9"/>
    <w:rsid w:val="00665A56"/>
    <w:rsid w:val="00693281"/>
    <w:rsid w:val="006B0DA7"/>
    <w:rsid w:val="006F6C95"/>
    <w:rsid w:val="00701FF3"/>
    <w:rsid w:val="00702E65"/>
    <w:rsid w:val="007059DD"/>
    <w:rsid w:val="007319CF"/>
    <w:rsid w:val="00731B8D"/>
    <w:rsid w:val="00753471"/>
    <w:rsid w:val="0076773F"/>
    <w:rsid w:val="00767B75"/>
    <w:rsid w:val="0078345F"/>
    <w:rsid w:val="007910D0"/>
    <w:rsid w:val="007A296C"/>
    <w:rsid w:val="007A366B"/>
    <w:rsid w:val="007A4149"/>
    <w:rsid w:val="007B486F"/>
    <w:rsid w:val="007C6896"/>
    <w:rsid w:val="007D6C23"/>
    <w:rsid w:val="007E37AE"/>
    <w:rsid w:val="007E550A"/>
    <w:rsid w:val="007F27BD"/>
    <w:rsid w:val="008114F0"/>
    <w:rsid w:val="00820A09"/>
    <w:rsid w:val="00826E1B"/>
    <w:rsid w:val="0083276D"/>
    <w:rsid w:val="00844128"/>
    <w:rsid w:val="00845A29"/>
    <w:rsid w:val="008610DB"/>
    <w:rsid w:val="00867250"/>
    <w:rsid w:val="00883519"/>
    <w:rsid w:val="008877C8"/>
    <w:rsid w:val="00887E77"/>
    <w:rsid w:val="0089790C"/>
    <w:rsid w:val="008A17D3"/>
    <w:rsid w:val="008A3624"/>
    <w:rsid w:val="008A43FC"/>
    <w:rsid w:val="008C07CA"/>
    <w:rsid w:val="008C6234"/>
    <w:rsid w:val="008D02AD"/>
    <w:rsid w:val="008D4E33"/>
    <w:rsid w:val="008F4D61"/>
    <w:rsid w:val="008F5837"/>
    <w:rsid w:val="00903285"/>
    <w:rsid w:val="0092777B"/>
    <w:rsid w:val="00927ADE"/>
    <w:rsid w:val="00937044"/>
    <w:rsid w:val="00947BEB"/>
    <w:rsid w:val="00953706"/>
    <w:rsid w:val="00963A81"/>
    <w:rsid w:val="00964E17"/>
    <w:rsid w:val="00974019"/>
    <w:rsid w:val="009A4BAE"/>
    <w:rsid w:val="009B2317"/>
    <w:rsid w:val="009C4A38"/>
    <w:rsid w:val="009D4832"/>
    <w:rsid w:val="009E15A0"/>
    <w:rsid w:val="009E2A04"/>
    <w:rsid w:val="009F1C21"/>
    <w:rsid w:val="00A0609E"/>
    <w:rsid w:val="00A24712"/>
    <w:rsid w:val="00A31DF3"/>
    <w:rsid w:val="00A451E6"/>
    <w:rsid w:val="00A547A7"/>
    <w:rsid w:val="00A937FE"/>
    <w:rsid w:val="00AA2185"/>
    <w:rsid w:val="00AA4DA3"/>
    <w:rsid w:val="00AC557D"/>
    <w:rsid w:val="00AC669E"/>
    <w:rsid w:val="00AD0387"/>
    <w:rsid w:val="00AD463C"/>
    <w:rsid w:val="00AD6821"/>
    <w:rsid w:val="00AF677B"/>
    <w:rsid w:val="00B3280A"/>
    <w:rsid w:val="00B43487"/>
    <w:rsid w:val="00B543E3"/>
    <w:rsid w:val="00B70B59"/>
    <w:rsid w:val="00B86601"/>
    <w:rsid w:val="00BA0375"/>
    <w:rsid w:val="00BB01C5"/>
    <w:rsid w:val="00BB1E85"/>
    <w:rsid w:val="00BE292B"/>
    <w:rsid w:val="00BE40BE"/>
    <w:rsid w:val="00BE6677"/>
    <w:rsid w:val="00C05869"/>
    <w:rsid w:val="00C15E76"/>
    <w:rsid w:val="00C536CA"/>
    <w:rsid w:val="00C563DA"/>
    <w:rsid w:val="00C57A68"/>
    <w:rsid w:val="00C62B4C"/>
    <w:rsid w:val="00C705EF"/>
    <w:rsid w:val="00C74B74"/>
    <w:rsid w:val="00C75605"/>
    <w:rsid w:val="00C935A5"/>
    <w:rsid w:val="00CD6EB0"/>
    <w:rsid w:val="00D143C0"/>
    <w:rsid w:val="00D323F9"/>
    <w:rsid w:val="00D339ED"/>
    <w:rsid w:val="00D61CB2"/>
    <w:rsid w:val="00D647A4"/>
    <w:rsid w:val="00D83446"/>
    <w:rsid w:val="00DD012E"/>
    <w:rsid w:val="00E13EBC"/>
    <w:rsid w:val="00E15BD2"/>
    <w:rsid w:val="00E21436"/>
    <w:rsid w:val="00E353A1"/>
    <w:rsid w:val="00E45EB8"/>
    <w:rsid w:val="00E47C48"/>
    <w:rsid w:val="00E560F0"/>
    <w:rsid w:val="00E70393"/>
    <w:rsid w:val="00EA7D68"/>
    <w:rsid w:val="00EA7EF7"/>
    <w:rsid w:val="00EE7544"/>
    <w:rsid w:val="00EF1AE0"/>
    <w:rsid w:val="00F00D5F"/>
    <w:rsid w:val="00F102D0"/>
    <w:rsid w:val="00F14E5C"/>
    <w:rsid w:val="00F163F2"/>
    <w:rsid w:val="00F16430"/>
    <w:rsid w:val="00F22F55"/>
    <w:rsid w:val="00F2388A"/>
    <w:rsid w:val="00F25B3C"/>
    <w:rsid w:val="00F35DEB"/>
    <w:rsid w:val="00F641AC"/>
    <w:rsid w:val="00F7591F"/>
    <w:rsid w:val="00F77ADA"/>
    <w:rsid w:val="00F93EEF"/>
    <w:rsid w:val="00FA13CB"/>
    <w:rsid w:val="00FA6D3B"/>
    <w:rsid w:val="00FC0A02"/>
    <w:rsid w:val="00FD40CC"/>
    <w:rsid w:val="00FE041B"/>
    <w:rsid w:val="00FE65FC"/>
    <w:rsid w:val="00F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E785E6"/>
  <w15:docId w15:val="{3E0D95A5-A1F7-4D67-BBB0-1495A619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70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1250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2507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uiPriority w:val="99"/>
    <w:qFormat/>
    <w:rsid w:val="00125078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1250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702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702E65"/>
    <w:rPr>
      <w:rFonts w:cs="Times New Roman"/>
    </w:rPr>
  </w:style>
  <w:style w:type="paragraph" w:styleId="a7">
    <w:name w:val="footer"/>
    <w:basedOn w:val="a"/>
    <w:link w:val="a8"/>
    <w:uiPriority w:val="99"/>
    <w:rsid w:val="00702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702E65"/>
    <w:rPr>
      <w:rFonts w:cs="Times New Roman"/>
    </w:rPr>
  </w:style>
  <w:style w:type="character" w:styleId="a9">
    <w:name w:val="Hyperlink"/>
    <w:uiPriority w:val="99"/>
    <w:rsid w:val="00FE65FC"/>
    <w:rPr>
      <w:rFonts w:cs="Times New Roman"/>
      <w:color w:val="0000FF"/>
      <w:u w:val="single"/>
    </w:rPr>
  </w:style>
  <w:style w:type="character" w:styleId="aa">
    <w:name w:val="FollowedHyperlink"/>
    <w:uiPriority w:val="99"/>
    <w:semiHidden/>
    <w:rsid w:val="0022723C"/>
    <w:rPr>
      <w:rFonts w:cs="Times New Roman"/>
      <w:color w:val="800080"/>
      <w:u w:val="single"/>
    </w:rPr>
  </w:style>
  <w:style w:type="paragraph" w:customStyle="1" w:styleId="titlep">
    <w:name w:val="titlep"/>
    <w:basedOn w:val="a"/>
    <w:rsid w:val="00EF1AE0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93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mel.dee@gosstandart.gov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tebsk.dee@gosstandart.gov.b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est.dee@gosstandart.%20gov.by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minskobl.dee@gosstandart.go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rodno.dee@gosstand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715</Words>
  <Characters>5548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ответственных лиц</vt:lpstr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ответственных лиц</dc:title>
  <dc:subject/>
  <dc:creator>Admin</dc:creator>
  <cp:keywords/>
  <dc:description/>
  <cp:lastModifiedBy>Старицкий</cp:lastModifiedBy>
  <cp:revision>3</cp:revision>
  <dcterms:created xsi:type="dcterms:W3CDTF">2026-08-25T12:35:00Z</dcterms:created>
  <dcterms:modified xsi:type="dcterms:W3CDTF">2026-08-25T12:38:00Z</dcterms:modified>
</cp:coreProperties>
</file>