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E28C1" w14:textId="77777777" w:rsidR="00947BEB" w:rsidRPr="00C74B74" w:rsidRDefault="00947BEB" w:rsidP="0030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 w:rsidRPr="00C74B74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Список ответственных лиц</w:t>
      </w:r>
    </w:p>
    <w:p w14:paraId="4A2E6C39" w14:textId="77777777" w:rsidR="00EF1AE0" w:rsidRPr="00C74B74" w:rsidRDefault="0053776F" w:rsidP="003F517F">
      <w:pPr>
        <w:autoSpaceDE w:val="0"/>
        <w:autoSpaceDN w:val="0"/>
        <w:adjustRightInd w:val="0"/>
        <w:spacing w:after="0" w:line="240" w:lineRule="auto"/>
        <w:ind w:left="-708" w:hanging="1"/>
        <w:jc w:val="both"/>
        <w:rPr>
          <w:rFonts w:ascii="Times New Roman" w:hAnsi="Times New Roman"/>
          <w:bCs/>
          <w:kern w:val="36"/>
          <w:sz w:val="48"/>
          <w:szCs w:val="48"/>
          <w:lang w:eastAsia="ru-RU"/>
        </w:rPr>
      </w:pPr>
      <w:r w:rsidRPr="00C74B74">
        <w:rPr>
          <w:rFonts w:ascii="Times New Roman" w:hAnsi="Times New Roman"/>
          <w:bCs/>
          <w:kern w:val="36"/>
          <w:sz w:val="28"/>
          <w:szCs w:val="28"/>
          <w:lang w:eastAsia="ru-RU"/>
        </w:rPr>
        <w:t>осуществляющих</w:t>
      </w:r>
      <w:r w:rsidR="00947BEB" w:rsidRPr="00C74B7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C74B7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административную процедуру </w:t>
      </w:r>
      <w:r w:rsidR="00EF1AE0" w:rsidRPr="00C74B74">
        <w:rPr>
          <w:rFonts w:ascii="Times New Roman" w:hAnsi="Times New Roman"/>
          <w:bCs/>
          <w:sz w:val="28"/>
          <w:szCs w:val="28"/>
        </w:rPr>
        <w:t xml:space="preserve">в отношении субъектов хозяйствования </w:t>
      </w:r>
      <w:r w:rsidR="00EF1AE0" w:rsidRPr="00C74B7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по </w:t>
      </w:r>
      <w:r w:rsidR="00EF1AE0" w:rsidRPr="00C74B74">
        <w:rPr>
          <w:rFonts w:ascii="Times New Roman" w:hAnsi="Times New Roman"/>
          <w:bCs/>
          <w:sz w:val="28"/>
          <w:szCs w:val="28"/>
        </w:rPr>
        <w:t>подпункту 2.1.1 «</w:t>
      </w:r>
      <w:r w:rsidR="00EF1AE0" w:rsidRPr="00C74B74">
        <w:rPr>
          <w:rFonts w:ascii="Times New Roman" w:hAnsi="Times New Roman"/>
          <w:spacing w:val="-4"/>
          <w:sz w:val="28"/>
          <w:szCs w:val="28"/>
        </w:rPr>
        <w:t>Установление норм расхода и (или) предельных уровней потребления топливно-энергетических ресурсов для юридических лиц с годовым суммарным потреблением топливно-энергетических ресурсов 300 тонн условного топлива и более и (или) юридически</w:t>
      </w:r>
      <w:bookmarkStart w:id="0" w:name="_GoBack"/>
      <w:bookmarkEnd w:id="0"/>
      <w:r w:rsidR="00EF1AE0" w:rsidRPr="00C74B74">
        <w:rPr>
          <w:rFonts w:ascii="Times New Roman" w:hAnsi="Times New Roman"/>
          <w:spacing w:val="-4"/>
          <w:sz w:val="28"/>
          <w:szCs w:val="28"/>
        </w:rPr>
        <w:t xml:space="preserve">х лиц, имеющих источники тепловой </w:t>
      </w:r>
      <w:r w:rsidR="00EF1AE0" w:rsidRPr="00C74B74">
        <w:rPr>
          <w:rFonts w:ascii="Times New Roman" w:hAnsi="Times New Roman"/>
          <w:spacing w:val="-6"/>
          <w:sz w:val="28"/>
          <w:szCs w:val="28"/>
        </w:rPr>
        <w:t>энергии производительностью от 0,5 Гкал/час и более</w:t>
      </w:r>
      <w:r w:rsidR="00EF1AE0" w:rsidRPr="00C74B74">
        <w:rPr>
          <w:rFonts w:ascii="Times New Roman" w:hAnsi="Times New Roman"/>
          <w:bCs/>
          <w:spacing w:val="-6"/>
          <w:sz w:val="28"/>
          <w:szCs w:val="28"/>
        </w:rPr>
        <w:t>»</w:t>
      </w:r>
    </w:p>
    <w:p w14:paraId="37EAE127" w14:textId="3B14B609" w:rsidR="00947BEB" w:rsidRPr="009E15A0" w:rsidRDefault="00C536CA" w:rsidP="00F641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9E15A0">
        <w:rPr>
          <w:rFonts w:ascii="Times New Roman" w:hAnsi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по состоянию на </w:t>
      </w:r>
      <w:r w:rsidR="00B70B59">
        <w:rPr>
          <w:rFonts w:ascii="Times New Roman" w:hAnsi="Times New Roman"/>
          <w:b/>
          <w:bCs/>
          <w:color w:val="000000" w:themeColor="text1"/>
          <w:kern w:val="36"/>
          <w:sz w:val="36"/>
          <w:szCs w:val="36"/>
          <w:lang w:eastAsia="ru-RU"/>
        </w:rPr>
        <w:t>21</w:t>
      </w:r>
      <w:r w:rsidRPr="009E15A0">
        <w:rPr>
          <w:rFonts w:ascii="Times New Roman" w:hAnsi="Times New Roman"/>
          <w:b/>
          <w:bCs/>
          <w:color w:val="000000" w:themeColor="text1"/>
          <w:kern w:val="36"/>
          <w:sz w:val="36"/>
          <w:szCs w:val="36"/>
          <w:lang w:eastAsia="ru-RU"/>
        </w:rPr>
        <w:t>.</w:t>
      </w:r>
      <w:r w:rsidR="00B70B59">
        <w:rPr>
          <w:rFonts w:ascii="Times New Roman" w:hAnsi="Times New Roman"/>
          <w:b/>
          <w:bCs/>
          <w:color w:val="000000" w:themeColor="text1"/>
          <w:kern w:val="36"/>
          <w:sz w:val="36"/>
          <w:szCs w:val="36"/>
          <w:lang w:eastAsia="ru-RU"/>
        </w:rPr>
        <w:t>04</w:t>
      </w:r>
      <w:r w:rsidR="00731B8D" w:rsidRPr="009E15A0">
        <w:rPr>
          <w:rFonts w:ascii="Times New Roman" w:hAnsi="Times New Roman"/>
          <w:b/>
          <w:bCs/>
          <w:color w:val="000000" w:themeColor="text1"/>
          <w:kern w:val="36"/>
          <w:sz w:val="36"/>
          <w:szCs w:val="36"/>
          <w:lang w:eastAsia="ru-RU"/>
        </w:rPr>
        <w:t>.2024</w:t>
      </w:r>
    </w:p>
    <w:p w14:paraId="48CC5D53" w14:textId="77777777" w:rsidR="00947BEB" w:rsidRPr="00C74B74" w:rsidRDefault="00947BEB" w:rsidP="00F641AC">
      <w:pPr>
        <w:autoSpaceDE w:val="0"/>
        <w:autoSpaceDN w:val="0"/>
        <w:adjustRightInd w:val="0"/>
        <w:spacing w:after="0" w:line="240" w:lineRule="auto"/>
        <w:ind w:left="-850" w:hanging="1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tbl>
      <w:tblPr>
        <w:tblW w:w="10915" w:type="dxa"/>
        <w:tblInd w:w="-114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9"/>
        <w:gridCol w:w="2670"/>
        <w:gridCol w:w="1984"/>
        <w:gridCol w:w="3142"/>
      </w:tblGrid>
      <w:tr w:rsidR="00C74B74" w:rsidRPr="00C74B74" w14:paraId="2EE45AFE" w14:textId="77777777" w:rsidTr="00C705EF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09140" w14:textId="77777777" w:rsidR="00947BEB" w:rsidRPr="00C74B74" w:rsidRDefault="00947BEB" w:rsidP="007A2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Ф.И.О. работника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106CA" w14:textId="77777777" w:rsidR="00947BEB" w:rsidRPr="00C74B74" w:rsidRDefault="00947BEB" w:rsidP="007A2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323F" w14:textId="77777777" w:rsidR="00947BEB" w:rsidRPr="00C74B74" w:rsidRDefault="00947BEB" w:rsidP="007A2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A83F0" w14:textId="77777777" w:rsidR="00947BEB" w:rsidRPr="00C74B74" w:rsidRDefault="00947BEB" w:rsidP="007A2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местонахождения, электронный адрес</w:t>
            </w:r>
          </w:p>
        </w:tc>
      </w:tr>
      <w:tr w:rsidR="00C74B74" w:rsidRPr="00C74B74" w14:paraId="14546C66" w14:textId="77777777" w:rsidTr="00F93EEF">
        <w:tc>
          <w:tcPr>
            <w:tcW w:w="109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37CB9" w14:textId="12FE05CC" w:rsidR="004B6DBD" w:rsidRPr="00C74B74" w:rsidRDefault="00947BEB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Департамент по энергоэффективности </w:t>
            </w:r>
          </w:p>
        </w:tc>
      </w:tr>
      <w:tr w:rsidR="00C74B74" w:rsidRPr="00C74B74" w14:paraId="12D739B1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F3876" w14:textId="77777777" w:rsidR="00947BEB" w:rsidRPr="00C74B74" w:rsidRDefault="00947BEB" w:rsidP="008C6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КРЕЦКИЙ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Виталий Томашевич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5AB34" w14:textId="77777777" w:rsidR="00947BEB" w:rsidRPr="00C74B74" w:rsidRDefault="00947BEB" w:rsidP="00125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Председателя Госстандарта-директор Департамента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5EDC4" w14:textId="77777777" w:rsidR="00947BEB" w:rsidRPr="00C74B74" w:rsidRDefault="00947BEB" w:rsidP="00125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231 55 63</w:t>
            </w:r>
          </w:p>
        </w:tc>
        <w:tc>
          <w:tcPr>
            <w:tcW w:w="31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460E" w14:textId="77777777" w:rsidR="00947BEB" w:rsidRPr="00C74B74" w:rsidRDefault="00947BEB" w:rsidP="008C0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30, г"/>
              </w:smartTagPr>
              <w:r w:rsidRPr="00C74B74">
                <w:rPr>
                  <w:rFonts w:ascii="Times New Roman" w:hAnsi="Times New Roman"/>
                  <w:sz w:val="24"/>
                  <w:szCs w:val="24"/>
                  <w:lang w:eastAsia="ru-RU"/>
                </w:rPr>
                <w:t>220030, г</w:t>
              </w:r>
            </w:smartTag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. Минск,</w:t>
            </w:r>
          </w:p>
          <w:p w14:paraId="4C9F565C" w14:textId="77777777" w:rsidR="00947BEB" w:rsidRPr="00C74B74" w:rsidRDefault="00947BEB" w:rsidP="008C0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пл. Свободы 17</w:t>
            </w:r>
          </w:p>
          <w:p w14:paraId="23690072" w14:textId="77777777" w:rsidR="00F93EEF" w:rsidRPr="00C74B74" w:rsidRDefault="00947BEB" w:rsidP="00F93EEF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C74B74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energoeffect@gosstandart</w:t>
            </w:r>
            <w:proofErr w:type="spellEnd"/>
            <w:r w:rsidRPr="00C74B74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.</w:t>
            </w:r>
          </w:p>
          <w:p w14:paraId="5E914D5F" w14:textId="0CD6B1A0" w:rsidR="00947BEB" w:rsidRPr="00C74B74" w:rsidRDefault="00947BEB" w:rsidP="00F93EEF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gov.by</w:t>
            </w:r>
          </w:p>
          <w:p w14:paraId="07521BA5" w14:textId="77777777" w:rsidR="00947BEB" w:rsidRPr="00C74B74" w:rsidRDefault="00947BEB" w:rsidP="008C0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</w:p>
          <w:p w14:paraId="6A7626FB" w14:textId="77777777" w:rsidR="003F517F" w:rsidRPr="00C74B74" w:rsidRDefault="003F517F" w:rsidP="003F517F">
            <w:pPr>
              <w:spacing w:after="0" w:line="240" w:lineRule="auto"/>
              <w:ind w:right="-105" w:hanging="86"/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C74B74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nadzor</w:t>
            </w:r>
            <w:proofErr w:type="spellEnd"/>
            <w:r w:rsidRPr="00C74B74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.</w:t>
            </w:r>
            <w:r w:rsidRPr="00C74B74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dee</w:t>
            </w:r>
            <w:r w:rsidRPr="00C74B74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@gosstandart.gov.by</w:t>
            </w:r>
          </w:p>
          <w:p w14:paraId="05D9E29C" w14:textId="77777777" w:rsidR="00947BEB" w:rsidRPr="00C74B74" w:rsidRDefault="00947BEB" w:rsidP="003F517F">
            <w:pPr>
              <w:spacing w:after="0" w:line="240" w:lineRule="auto"/>
              <w:ind w:right="-105" w:hanging="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65CDE147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CE58F" w14:textId="77777777" w:rsidR="00947BEB" w:rsidRPr="00C74B74" w:rsidRDefault="00947BEB" w:rsidP="00305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ПОЛЕЩУК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Леонид Леонидович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F89E0" w14:textId="77777777" w:rsidR="00947BEB" w:rsidRPr="00C74B74" w:rsidRDefault="00947BEB" w:rsidP="00305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91192" w14:textId="77777777" w:rsidR="00947BEB" w:rsidRPr="00C74B74" w:rsidRDefault="00947BEB" w:rsidP="00305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323 45 48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3D48B" w14:textId="77777777" w:rsidR="00947BEB" w:rsidRPr="00C74B74" w:rsidRDefault="00947BEB" w:rsidP="00305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69C85F30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83DEE" w14:textId="55174638" w:rsidR="00947BEB" w:rsidRPr="00C74B74" w:rsidRDefault="00C536CA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ШИРМА </w:t>
            </w:r>
            <w:r w:rsidR="00C705E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Роман Ростиславович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CA4D5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ОЭНиН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C6343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347 07 92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8B9B1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54B14FAC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B4DE" w14:textId="714176A6" w:rsidR="00947BEB" w:rsidRPr="00C74B74" w:rsidRDefault="00C705EF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МАМОНТОВ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Владислав </w:t>
            </w:r>
            <w:r w:rsidR="00947BEB"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F7680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ОЭНиН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DBC5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325 61 54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91B84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48E0F04B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1F0C8" w14:textId="77777777" w:rsidR="00C536CA" w:rsidRPr="00C74B74" w:rsidRDefault="00C536CA" w:rsidP="00C53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ЗАБЛОЦКАЯ</w:t>
            </w:r>
          </w:p>
          <w:p w14:paraId="314A6695" w14:textId="67CC7543" w:rsidR="00947BEB" w:rsidRPr="00C74B74" w:rsidRDefault="00C536CA" w:rsidP="00C53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Ольга Ивановна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E2797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spellStart"/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ОЭНиН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18DF1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347 48 22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F3855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4AE8662A" w14:textId="77777777" w:rsidTr="00C705EF">
        <w:trPr>
          <w:trHeight w:val="33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F37CC" w14:textId="75D357DE" w:rsidR="00947BEB" w:rsidRPr="00C74B74" w:rsidRDefault="00731B8D" w:rsidP="0073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СТАРИЦКИЙ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Павел Геннадьевич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C830C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spellStart"/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ОЭНиН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C399B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323 70 79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AA569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4799689F" w14:textId="77777777" w:rsidTr="00F93EEF">
        <w:trPr>
          <w:trHeight w:val="315"/>
        </w:trPr>
        <w:tc>
          <w:tcPr>
            <w:tcW w:w="109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102C" w14:textId="77777777" w:rsidR="00F93EEF" w:rsidRPr="00C74B74" w:rsidRDefault="00947BEB" w:rsidP="00F93E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Брестское областное управление по надзору за рациональным использованием </w:t>
            </w:r>
          </w:p>
          <w:p w14:paraId="50A43BDD" w14:textId="363125A6" w:rsidR="00C935A5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топливно-энергетических ресурсов</w:t>
            </w:r>
          </w:p>
        </w:tc>
      </w:tr>
      <w:tr w:rsidR="00C74B74" w:rsidRPr="00731B8D" w14:paraId="05E99382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F85B5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КВАСОВ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Александр Петрович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96ACF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38348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(0162) 25 57 93</w:t>
            </w:r>
          </w:p>
        </w:tc>
        <w:tc>
          <w:tcPr>
            <w:tcW w:w="31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03334" w14:textId="31812EE9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24030, г"/>
              </w:smartTagPr>
              <w:r w:rsidRPr="00C74B74">
                <w:rPr>
                  <w:rFonts w:ascii="Times New Roman" w:hAnsi="Times New Roman"/>
                  <w:sz w:val="24"/>
                  <w:szCs w:val="24"/>
                  <w:lang w:eastAsia="ru-RU"/>
                </w:rPr>
                <w:t>224030, г</w:t>
              </w:r>
            </w:smartTag>
            <w:r w:rsidR="00731B8D">
              <w:rPr>
                <w:rFonts w:ascii="Times New Roman" w:hAnsi="Times New Roman"/>
                <w:sz w:val="24"/>
                <w:szCs w:val="24"/>
                <w:lang w:eastAsia="ru-RU"/>
              </w:rPr>
              <w:t>. Брест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2DD927C3" w14:textId="71E3E3AA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ул. Интернациональная, 16</w:t>
            </w:r>
          </w:p>
          <w:p w14:paraId="1D92057F" w14:textId="0E42ED88" w:rsidR="00947BEB" w:rsidRPr="003D717F" w:rsidRDefault="00E23641" w:rsidP="00F93EEF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F93EEF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brest</w:t>
              </w:r>
              <w:r w:rsidR="00F93EEF" w:rsidRPr="003D717F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F93EEF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dee</w:t>
              </w:r>
              <w:r w:rsidR="00F93EEF" w:rsidRPr="003D717F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F93EEF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gosstandart</w:t>
              </w:r>
              <w:r w:rsidR="00F93EEF" w:rsidRPr="003D717F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 xml:space="preserve">. </w:t>
              </w:r>
              <w:r w:rsidR="00F93EEF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="00F93EEF" w:rsidRPr="003D717F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F93EEF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by</w:t>
              </w:r>
            </w:hyperlink>
          </w:p>
        </w:tc>
      </w:tr>
      <w:tr w:rsidR="00C74B74" w:rsidRPr="00C74B74" w14:paraId="3C92FAA4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A8CE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ПШОНКА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Юрий Евгеньевич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4EB17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управления-начальник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B7565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(0162) 25 59 21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38BB1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6644E3FF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62A49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СЕРГЕЕНКО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Жанна </w:t>
            </w:r>
            <w:proofErr w:type="spellStart"/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Адольфовна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12204" w14:textId="2783F87F" w:rsidR="00947BEB" w:rsidRPr="00C74B74" w:rsidRDefault="007D6C23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информационно-аналитическим сектором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2B1B9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(0162) 25 59 23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8B784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5BBD97E3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B8B72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СМАЖЕНКОВА 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Ирина Михайловна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19525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36250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(0162) 25 59 98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6F87E8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1978165D" w14:textId="77777777" w:rsidTr="00F93EEF">
        <w:tc>
          <w:tcPr>
            <w:tcW w:w="109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4D548" w14:textId="77777777" w:rsidR="00F93EEF" w:rsidRPr="00C74B74" w:rsidRDefault="00947BEB" w:rsidP="00F93E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Витебское областное управление по надзору за рациональным использованием </w:t>
            </w:r>
          </w:p>
          <w:p w14:paraId="1378B9AE" w14:textId="7D3F2AAB" w:rsidR="00C935A5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топливно-энергетических ресурсов</w:t>
            </w:r>
          </w:p>
        </w:tc>
      </w:tr>
      <w:tr w:rsidR="00C74B74" w:rsidRPr="00C74B74" w14:paraId="6BA37CBF" w14:textId="77777777" w:rsidTr="00C705EF">
        <w:trPr>
          <w:trHeight w:val="36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EB292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СЕЛЕЗНЁВ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Вадим Витальевич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55B22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62E39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(0212) 26 14 84</w:t>
            </w:r>
          </w:p>
        </w:tc>
        <w:tc>
          <w:tcPr>
            <w:tcW w:w="31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818C0" w14:textId="27B2016D" w:rsidR="00947BEB" w:rsidRPr="00C74B74" w:rsidRDefault="00594F70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  <w:r w:rsidR="00B70B59">
              <w:rPr>
                <w:rFonts w:ascii="Times New Roman" w:hAnsi="Times New Roman"/>
                <w:sz w:val="24"/>
                <w:szCs w:val="24"/>
                <w:lang w:eastAsia="ru-RU"/>
              </w:rPr>
              <w:t>516</w:t>
            </w:r>
            <w:r w:rsidR="00947BEB"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, г. Витебск</w:t>
            </w:r>
          </w:p>
          <w:p w14:paraId="7E1A41A2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ул. П. Бровки,32а</w:t>
            </w:r>
          </w:p>
          <w:p w14:paraId="603EFE02" w14:textId="7243CBAE" w:rsidR="00947BEB" w:rsidRPr="00C74B74" w:rsidRDefault="00E23641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F93EEF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vitebsk.dee@gosstandart.</w:t>
              </w:r>
              <w:r w:rsidR="00F93EEF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br/>
                <w:t>gov.by</w:t>
              </w:r>
            </w:hyperlink>
          </w:p>
        </w:tc>
      </w:tr>
      <w:tr w:rsidR="00C74B74" w:rsidRPr="00C74B74" w14:paraId="2E177155" w14:textId="77777777" w:rsidTr="00C705EF">
        <w:trPr>
          <w:trHeight w:val="647"/>
        </w:trPr>
        <w:tc>
          <w:tcPr>
            <w:tcW w:w="3119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5AC69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ВАЙТУЛЯНЕЦ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Виктор Игнатьевич</w:t>
            </w:r>
          </w:p>
        </w:tc>
        <w:tc>
          <w:tcPr>
            <w:tcW w:w="267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43041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управления-начальник ПТО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C0E0C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(0212) 26 14 81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3B36F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4EED0727" w14:textId="77777777" w:rsidTr="00C705EF"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392B5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ЛЕМЕШОВА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Инна Семёновна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018E0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ПТО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70B2A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(0212) 61 94 32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04102A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67890961" w14:textId="77777777" w:rsidTr="00C705EF"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85295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ПЕТРОВСКИЙ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Денис Александрович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52226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ИЭО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C0E1B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(0212) 26 14 79</w:t>
            </w:r>
          </w:p>
        </w:tc>
        <w:tc>
          <w:tcPr>
            <w:tcW w:w="3142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5F6C7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0BC8B16C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9CD52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КЛЕЦКО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Андрей Анатольевич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678AA" w14:textId="77777777" w:rsidR="00947BEB" w:rsidRPr="00C74B74" w:rsidRDefault="00947BEB" w:rsidP="0065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FDC3D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(0212) 61 94 32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0D8C5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32A53EB9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2406" w14:textId="77777777" w:rsidR="00C62B4C" w:rsidRPr="00C74B74" w:rsidRDefault="00C62B4C" w:rsidP="00C62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СВЕРЧКОВА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Жанна Валерьевна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1BEF7" w14:textId="7947DE7C" w:rsidR="00C62B4C" w:rsidRPr="00C74B74" w:rsidRDefault="00C62B4C" w:rsidP="00C62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информационно-аналитическим сектором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7D9D4" w14:textId="77777777" w:rsidR="00C62B4C" w:rsidRPr="00C74B74" w:rsidRDefault="00C62B4C" w:rsidP="00C62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(0212) 61 94 32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C7A86" w14:textId="77777777" w:rsidR="00C62B4C" w:rsidRPr="00C74B74" w:rsidRDefault="00C62B4C" w:rsidP="00C62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718A1660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0319" w14:textId="77777777" w:rsidR="00C62B4C" w:rsidRPr="00C74B74" w:rsidRDefault="00C62B4C" w:rsidP="00C62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КОВАЛЁВ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Юрий Михайлович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778EC" w14:textId="0F476731" w:rsidR="00C62B4C" w:rsidRPr="00C74B74" w:rsidRDefault="00C62B4C" w:rsidP="00C62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сектором инспекционного надзора 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6E156" w14:textId="77777777" w:rsidR="00C62B4C" w:rsidRPr="00C74B74" w:rsidRDefault="00C62B4C" w:rsidP="00C62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(0212) 26 10 54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F4D6D" w14:textId="77777777" w:rsidR="00C62B4C" w:rsidRPr="00C74B74" w:rsidRDefault="00C62B4C" w:rsidP="00C62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01AAF0ED" w14:textId="77777777" w:rsidTr="00F93EEF">
        <w:tc>
          <w:tcPr>
            <w:tcW w:w="109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56E03" w14:textId="77777777" w:rsidR="00F93EEF" w:rsidRPr="00C74B74" w:rsidRDefault="00947BEB" w:rsidP="00F93E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Гомельское областное управление по надзору за рациональным </w:t>
            </w:r>
            <w:r w:rsidR="00F93EEF" w:rsidRPr="00C74B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использованием </w:t>
            </w:r>
          </w:p>
          <w:p w14:paraId="6D76CD32" w14:textId="00873268" w:rsidR="00C935A5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топливно-энергетических ресурсов</w:t>
            </w:r>
          </w:p>
        </w:tc>
      </w:tr>
      <w:tr w:rsidR="00C74B74" w:rsidRPr="00C74B74" w14:paraId="32FF692B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96E05" w14:textId="77777777" w:rsidR="00F93EEF" w:rsidRPr="00C74B74" w:rsidRDefault="00F93EEF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ПРУСЕНОК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Николай Аркадьевич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E78F5" w14:textId="77777777" w:rsidR="00F93EEF" w:rsidRPr="00C74B74" w:rsidRDefault="00F93EEF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30FE5" w14:textId="77777777" w:rsidR="00F93EEF" w:rsidRPr="00C74B74" w:rsidRDefault="00F93EEF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(0232) 31 59 63</w:t>
            </w:r>
          </w:p>
        </w:tc>
        <w:tc>
          <w:tcPr>
            <w:tcW w:w="31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58334" w14:textId="77777777" w:rsidR="00F93EEF" w:rsidRPr="00C74B74" w:rsidRDefault="00F93EEF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12030, г"/>
              </w:smartTagPr>
              <w:r w:rsidRPr="00C74B74">
                <w:rPr>
                  <w:rFonts w:ascii="Times New Roman" w:hAnsi="Times New Roman"/>
                  <w:sz w:val="24"/>
                  <w:szCs w:val="24"/>
                  <w:lang w:eastAsia="ru-RU"/>
                </w:rPr>
                <w:t>246050, г</w:t>
              </w:r>
            </w:smartTag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. Гомель ул. Крестьянская 31</w:t>
            </w:r>
          </w:p>
          <w:p w14:paraId="68E758E0" w14:textId="103E6C4C" w:rsidR="00F93EEF" w:rsidRPr="00C74B74" w:rsidRDefault="00E23641" w:rsidP="00F93EEF">
            <w:pPr>
              <w:spacing w:after="0" w:line="240" w:lineRule="auto"/>
              <w:ind w:right="-105" w:hanging="8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F93EEF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gomel</w:t>
              </w:r>
              <w:r w:rsidR="00F93EEF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F93EEF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dee</w:t>
              </w:r>
              <w:r w:rsidR="00F93EEF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F93EEF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gosstandart</w:t>
              </w:r>
              <w:r w:rsidR="00F93EEF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F93EEF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="00F93EEF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F93EEF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by</w:t>
              </w:r>
            </w:hyperlink>
          </w:p>
          <w:p w14:paraId="0E49744D" w14:textId="77777777" w:rsidR="00F93EEF" w:rsidRPr="00C74B74" w:rsidRDefault="00F93EEF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2FA88BD6" w14:textId="77777777" w:rsidTr="00C705EF">
        <w:trPr>
          <w:trHeight w:val="5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25D22" w14:textId="77777777" w:rsidR="00F93EEF" w:rsidRPr="00C74B74" w:rsidRDefault="00F93EEF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СМИРНОВ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Андрей Викторович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B91E8" w14:textId="77777777" w:rsidR="00F93EEF" w:rsidRPr="00C74B74" w:rsidRDefault="00F93EEF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управления-начальник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93FBB" w14:textId="77777777" w:rsidR="00F93EEF" w:rsidRPr="00C74B74" w:rsidRDefault="00F93EEF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(0232) 26 28 98</w:t>
            </w: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D9EC997" w14:textId="77777777" w:rsidR="00F93EEF" w:rsidRPr="00C74B74" w:rsidRDefault="00F93EEF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50F009DA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4C62" w14:textId="77777777" w:rsidR="00F93EEF" w:rsidRPr="00C74B74" w:rsidRDefault="00F93EEF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ТИТОВЕЦ </w:t>
            </w:r>
          </w:p>
          <w:p w14:paraId="2FC43BEC" w14:textId="77777777" w:rsidR="00F93EEF" w:rsidRPr="00C74B74" w:rsidRDefault="00F93EEF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Евгений Владимирович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B8B01" w14:textId="77777777" w:rsidR="00F93EEF" w:rsidRPr="00C74B74" w:rsidRDefault="00F93EEF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управления-начальник 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056AC" w14:textId="77777777" w:rsidR="00F93EEF" w:rsidRPr="00C74B74" w:rsidRDefault="00F93EEF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(0232) 21 43 77</w:t>
            </w: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619A586" w14:textId="77777777" w:rsidR="00F93EEF" w:rsidRPr="00C74B74" w:rsidRDefault="00F93EEF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009C5324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2743" w14:textId="77777777" w:rsidR="00F93EEF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ДУХ </w:t>
            </w:r>
          </w:p>
          <w:p w14:paraId="4E43C9A6" w14:textId="5D12549E" w:rsidR="00F93EEF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Алексей Петрович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BB4BB" w14:textId="4159E221" w:rsidR="00F93EEF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производственно- технического отдела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13218" w14:textId="3044DE56" w:rsidR="00F93EEF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(0232)26 24 51</w:t>
            </w: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629B731F" w14:textId="77777777" w:rsidR="00F93EEF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6EAB3945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6D9EC" w14:textId="77777777" w:rsidR="00F93EEF" w:rsidRPr="00C74B74" w:rsidRDefault="00F93EEF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МАНДРИК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Инна Алексеевна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2F186" w14:textId="681247A0" w:rsidR="00F93EEF" w:rsidRPr="00C74B74" w:rsidRDefault="00F93EEF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сектором нормирования и анализа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883C4" w14:textId="77777777" w:rsidR="00F93EEF" w:rsidRPr="00C74B74" w:rsidRDefault="00F93EEF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(0232) 50 44 41</w:t>
            </w: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333A0C4" w14:textId="77777777" w:rsidR="00F93EEF" w:rsidRPr="00C74B74" w:rsidRDefault="00F93EEF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064D2650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10381" w14:textId="77777777" w:rsidR="00F93EEF" w:rsidRPr="00C74B74" w:rsidRDefault="00F93EEF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ЛЯХОВА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Ирина Александровна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04AF3" w14:textId="19788DA7" w:rsidR="00F93EEF" w:rsidRPr="00C74B74" w:rsidRDefault="00F93EEF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сектора нормирования и анализа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81302" w14:textId="77777777" w:rsidR="00F93EEF" w:rsidRPr="00C74B74" w:rsidRDefault="00F93EEF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(0232) 50 44 41</w:t>
            </w: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C3E1F8C" w14:textId="77777777" w:rsidR="00F93EEF" w:rsidRPr="00C74B74" w:rsidRDefault="00F93EEF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3A481465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33A3D" w14:textId="399B06F2" w:rsidR="00F93EEF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ЗОХАРЕВ </w:t>
            </w:r>
            <w:r w:rsidR="003D717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Сергей Евгеньевич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70FC" w14:textId="77777777" w:rsidR="00F93EEF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</w:p>
          <w:p w14:paraId="5ADDE9DC" w14:textId="3C866F8F" w:rsidR="00F93EEF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18381" w14:textId="3B5C68D8" w:rsidR="00F93EEF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(0232) 30 38 38</w:t>
            </w: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DFE9287" w14:textId="77777777" w:rsidR="00F93EEF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58AC2F93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EF751" w14:textId="77777777" w:rsidR="00F93EEF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ПРОКОПЕНКО</w:t>
            </w:r>
          </w:p>
          <w:p w14:paraId="018DDCB0" w14:textId="1BD2B7E5" w:rsidR="00F93EEF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Сергей Анатольевич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F1A1" w14:textId="32024987" w:rsidR="00F93EEF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сектором инспекционного надзора 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D6EFA" w14:textId="67AD5CCF" w:rsidR="00F93EEF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(0232) 22 71 77</w:t>
            </w:r>
          </w:p>
        </w:tc>
        <w:tc>
          <w:tcPr>
            <w:tcW w:w="31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748AE" w14:textId="77777777" w:rsidR="00F93EEF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3A15DB74" w14:textId="77777777" w:rsidTr="00F93EEF">
        <w:tc>
          <w:tcPr>
            <w:tcW w:w="109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0DCD0" w14:textId="77777777" w:rsidR="00F93EEF" w:rsidRPr="00C74B74" w:rsidRDefault="00161EE6" w:rsidP="00F93E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Гродненское областное управление по надзору за рациональным использованием </w:t>
            </w:r>
          </w:p>
          <w:p w14:paraId="04FEB296" w14:textId="2E7A45B4" w:rsidR="00C935A5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топливно-энергетических ресурсов</w:t>
            </w:r>
          </w:p>
        </w:tc>
      </w:tr>
      <w:tr w:rsidR="00C74B74" w:rsidRPr="00C74B74" w14:paraId="19E95EF6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1ECBD" w14:textId="7E7EF82C" w:rsidR="00161EE6" w:rsidRPr="00C74B74" w:rsidRDefault="00731B8D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БИЛОКУРОВ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Олег Викторович</w:t>
            </w:r>
          </w:p>
          <w:p w14:paraId="133F728D" w14:textId="3D7E0F68" w:rsidR="008D4E33" w:rsidRPr="00C74B74" w:rsidRDefault="008D4E33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A34D0" w14:textId="77777777" w:rsidR="00161EE6" w:rsidRPr="00C74B74" w:rsidRDefault="00161EE6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8BBC4" w14:textId="77777777" w:rsidR="00161EE6" w:rsidRPr="00C74B74" w:rsidRDefault="00161EE6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(0152) 62 56 00</w:t>
            </w:r>
          </w:p>
        </w:tc>
        <w:tc>
          <w:tcPr>
            <w:tcW w:w="31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54D9" w14:textId="08695F60" w:rsidR="00161EE6" w:rsidRPr="00C74B74" w:rsidRDefault="00161EE6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30009, г"/>
              </w:smartTagPr>
              <w:r w:rsidRPr="00C74B74">
                <w:rPr>
                  <w:rFonts w:ascii="Times New Roman" w:hAnsi="Times New Roman"/>
                  <w:sz w:val="24"/>
                  <w:szCs w:val="24"/>
                  <w:lang w:eastAsia="ru-RU"/>
                </w:rPr>
                <w:t>230009, г</w:t>
              </w:r>
            </w:smartTag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767B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Гродно, ул. Врублевского, 1/1</w:t>
            </w:r>
          </w:p>
          <w:p w14:paraId="15EF5700" w14:textId="0EF7889D" w:rsidR="00161EE6" w:rsidRPr="00C74B74" w:rsidRDefault="00E23641" w:rsidP="00F93EEF">
            <w:pPr>
              <w:spacing w:after="0" w:line="240" w:lineRule="auto"/>
              <w:ind w:right="-105" w:hanging="8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161EE6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grodno.dee@gosstandart</w:t>
              </w:r>
            </w:hyperlink>
            <w:r w:rsidR="00161EE6" w:rsidRPr="00C74B74">
              <w:rPr>
                <w:rFonts w:ascii="Times New Roman" w:hAnsi="Times New Roman"/>
                <w:sz w:val="24"/>
                <w:szCs w:val="24"/>
                <w:u w:val="single"/>
              </w:rPr>
              <w:t>.gov.by</w:t>
            </w:r>
          </w:p>
        </w:tc>
      </w:tr>
      <w:tr w:rsidR="00C74B74" w:rsidRPr="00C74B74" w14:paraId="38C8B35E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CD38B" w14:textId="6AA3CB12" w:rsidR="00161EE6" w:rsidRPr="00C74B74" w:rsidRDefault="0062635C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СЕМИНСКАЯ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Светлана Константиновна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C3C9C" w14:textId="77777777" w:rsidR="00161EE6" w:rsidRPr="00C74B74" w:rsidRDefault="00161EE6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управления-начальник 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E0097" w14:textId="77777777" w:rsidR="00161EE6" w:rsidRPr="00C74B74" w:rsidRDefault="00161EE6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(0152) 625 607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98B7A" w14:textId="77777777" w:rsidR="00161EE6" w:rsidRPr="00C74B74" w:rsidRDefault="00161EE6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7162C639" w14:textId="77777777" w:rsidTr="00C705EF">
        <w:trPr>
          <w:trHeight w:val="48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5F425" w14:textId="77777777" w:rsidR="00161EE6" w:rsidRPr="00C74B74" w:rsidRDefault="00161EE6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САДОВСКИЙ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Евгений Валерьевич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3DE7F" w14:textId="77777777" w:rsidR="00161EE6" w:rsidRPr="00C74B74" w:rsidRDefault="00161EE6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  управления-начальник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B8AAD" w14:textId="77777777" w:rsidR="00161EE6" w:rsidRPr="00C74B74" w:rsidRDefault="00161EE6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(0152) 625 603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3CED7" w14:textId="77777777" w:rsidR="00161EE6" w:rsidRPr="00C74B74" w:rsidRDefault="00161EE6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3B433609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4477" w14:textId="77777777" w:rsidR="00161EE6" w:rsidRDefault="00161EE6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БЕЛОВА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Татьяна Юрьевна</w:t>
            </w:r>
          </w:p>
          <w:p w14:paraId="4E2AB88E" w14:textId="77777777" w:rsidR="00C705EF" w:rsidRDefault="00C705EF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5B7AC8" w14:textId="7CC289BB" w:rsidR="00C705EF" w:rsidRPr="00C74B74" w:rsidRDefault="00C705EF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23115" w14:textId="77777777" w:rsidR="00161EE6" w:rsidRPr="00C74B74" w:rsidRDefault="00161EE6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1D829" w14:textId="77777777" w:rsidR="00161EE6" w:rsidRPr="00C74B74" w:rsidRDefault="00161EE6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(0152) 625 602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E5516" w14:textId="77777777" w:rsidR="00161EE6" w:rsidRPr="00C74B74" w:rsidRDefault="00161EE6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3362DDB3" w14:textId="77777777" w:rsidTr="00C705EF"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25127" w14:textId="77777777" w:rsidR="00AC557D" w:rsidRPr="00C74B74" w:rsidRDefault="00AC557D" w:rsidP="00AC5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СУПТЕЛЕНКО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Оксана Сергеевна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015CB" w14:textId="497A054B" w:rsidR="00AC557D" w:rsidRPr="00C74B74" w:rsidRDefault="00AC557D" w:rsidP="00AC5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информационно-аналитическим сектором ПТО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0D14F" w14:textId="77777777" w:rsidR="00AC557D" w:rsidRPr="00C74B74" w:rsidRDefault="00AC557D" w:rsidP="00AC5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(0152) 680 225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A7EE4" w14:textId="77777777" w:rsidR="00AC557D" w:rsidRPr="00C74B74" w:rsidRDefault="00AC557D" w:rsidP="00AC5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2BE4117E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E424A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МОЛОЧКОВА</w:t>
            </w:r>
          </w:p>
          <w:p w14:paraId="79A47B1E" w14:textId="0A61C5C9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Татьяна Анатольевна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4360B" w14:textId="63ED6CA2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1F7C" w14:textId="266D8108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(0152) 607 588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6A992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6B9DF570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F2F1" w14:textId="3557C9C5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СЕВРЮКОВ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Степан Павлович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7FC5E" w14:textId="03E46635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95C84" w14:textId="6C31B859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(0152) 607 599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F20E7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3BA742CC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B3373" w14:textId="1621E016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БЕКИШ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Алексей Сергеевич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19F9E" w14:textId="2C9E69F6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сектором инспекционного надзора 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525E6" w14:textId="5453BE29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(0152) 607 599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BB68E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2B77C484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1D663" w14:textId="7CF9A995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МОСКОВЧУК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Ольга Викторовна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A7B11" w14:textId="10EBB85C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0129E" w14:textId="3E0C6562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(0152) 607 599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71044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0B907B2E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DFABB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МИНЬКО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Андрей Николаевич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8BA2A" w14:textId="0AB5AFCF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инспектор информационно-аналитического сектора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BC1F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(0152) 625 609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FA317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4DBC2B4E" w14:textId="77777777" w:rsidTr="00C705EF">
        <w:trPr>
          <w:trHeight w:val="55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254AD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КЛАДКО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Лариса Алексеевна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736D4" w14:textId="77265902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группой делопроизводства и отчетности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F55E2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(0152) 607 588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E840A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20BA17BD" w14:textId="77777777" w:rsidTr="00F93EEF">
        <w:tc>
          <w:tcPr>
            <w:tcW w:w="109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15B05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Минское городское управление по надзору за рациональным использованием </w:t>
            </w:r>
          </w:p>
          <w:p w14:paraId="3DF0F5C3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топливно-энергетических ресурсов</w:t>
            </w:r>
          </w:p>
          <w:p w14:paraId="46D6279A" w14:textId="2EEC6525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636D41B6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D6A81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СКВОРЦОВ 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Дмитрий Викторович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B9D38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5CB1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395 91 00</w:t>
            </w:r>
          </w:p>
        </w:tc>
        <w:tc>
          <w:tcPr>
            <w:tcW w:w="31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FA2A1" w14:textId="4D7C8DBD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12030, г"/>
              </w:smartTagPr>
              <w:r w:rsidRPr="00C74B74">
                <w:rPr>
                  <w:rFonts w:ascii="Times New Roman" w:hAnsi="Times New Roman"/>
                  <w:sz w:val="24"/>
                  <w:szCs w:val="24"/>
                  <w:lang w:eastAsia="ru-RU"/>
                </w:rPr>
                <w:t>220012, г</w:t>
              </w:r>
            </w:smartTag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767B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Минск, ул. Калинина, 5</w:t>
            </w:r>
          </w:p>
          <w:p w14:paraId="3FDEDA66" w14:textId="24D3F554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4B74">
              <w:rPr>
                <w:rFonts w:ascii="Times New Roman" w:hAnsi="Times New Roman"/>
                <w:sz w:val="24"/>
                <w:szCs w:val="24"/>
                <w:u w:val="single"/>
              </w:rPr>
              <w:t>minsk.dee@gosstandart</w:t>
            </w:r>
            <w:proofErr w:type="spellEnd"/>
            <w:r w:rsidRPr="00C74B74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C74B74">
              <w:rPr>
                <w:rFonts w:ascii="Times New Roman" w:hAnsi="Times New Roman"/>
                <w:sz w:val="24"/>
                <w:szCs w:val="24"/>
                <w:u w:val="single"/>
              </w:rPr>
              <w:br/>
              <w:t>gov.by</w:t>
            </w:r>
          </w:p>
        </w:tc>
      </w:tr>
      <w:tr w:rsidR="00C74B74" w:rsidRPr="00C74B74" w14:paraId="14953ADA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EC7F8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КРУТОВ 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Дмитрий Николаевич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61AB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управления-начальник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1983E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395 92 00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A4210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5776B0EA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AAEDC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ПОЛЯКОВА </w:t>
            </w:r>
          </w:p>
          <w:p w14:paraId="17DF34D2" w14:textId="601111F4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A1229" w14:textId="26FFE2F8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управления-начальник 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79FBC" w14:textId="5B20C9F9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395 93 00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7DE44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1EBF271E" w14:textId="77777777" w:rsidTr="00C705EF">
        <w:trPr>
          <w:trHeight w:val="552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F8B45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АЛАЕВА 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Елена Анатольевна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EBA3F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ПТО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BD71B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395 92 20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806F2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7FFF7FBC" w14:textId="77777777" w:rsidTr="00C705EF">
        <w:trPr>
          <w:trHeight w:val="552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15956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САВКО </w:t>
            </w:r>
          </w:p>
          <w:p w14:paraId="430BA99C" w14:textId="0B42F302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69EFD" w14:textId="24074A29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</w:rPr>
              <w:t>Заведующий информационно-аналитическим сектором  ПТО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172B" w14:textId="6530A74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395 92 10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B9C7F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63965FCB" w14:textId="77777777" w:rsidTr="00C705EF"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032A4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ВАХЛЯЕВА 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Наталья Владимировна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383B6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ПТО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0CE8F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395 92 30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11DF0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382E9CBF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E642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СЕНЮКОВА 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Елена Ивановна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40F5" w14:textId="3178F4B3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</w:rPr>
              <w:t>Главный специалист информационно-аналитического сектора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B955A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395 92 40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D66D3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60B364A4" w14:textId="77777777" w:rsidTr="00F93EEF">
        <w:tc>
          <w:tcPr>
            <w:tcW w:w="109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F166A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Минское областное управление по надзору за рациональным использованием </w:t>
            </w:r>
          </w:p>
          <w:p w14:paraId="1581C843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топливно-энергетических ресурсов</w:t>
            </w:r>
          </w:p>
          <w:p w14:paraId="0EC618D5" w14:textId="1D27A8C1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7B75" w:rsidRPr="00C74B74" w14:paraId="7052CC29" w14:textId="77777777" w:rsidTr="00684DD2">
        <w:trPr>
          <w:trHeight w:val="1094"/>
        </w:trPr>
        <w:tc>
          <w:tcPr>
            <w:tcW w:w="3119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8C96F" w14:textId="44F5239B" w:rsidR="00767B75" w:rsidRPr="00C74B74" w:rsidRDefault="00767B75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ШЕНЕЦ 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Дмитрий Леонидович</w:t>
            </w:r>
          </w:p>
        </w:tc>
        <w:tc>
          <w:tcPr>
            <w:tcW w:w="267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489B6" w14:textId="54D3E4CE" w:rsidR="00767B75" w:rsidRPr="00C74B74" w:rsidRDefault="00767B75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управления-начальник ПТО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3AB31" w14:textId="344A9207" w:rsidR="00767B75" w:rsidRPr="00C74B74" w:rsidRDefault="00767B75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362 94 00</w:t>
            </w:r>
          </w:p>
        </w:tc>
        <w:tc>
          <w:tcPr>
            <w:tcW w:w="314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D95BEB1" w14:textId="530C65A8" w:rsidR="00767B75" w:rsidRPr="00C74B74" w:rsidRDefault="00767B75" w:rsidP="008877C8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0030, г"/>
              </w:smartTagPr>
              <w:r w:rsidRPr="00C74B74">
                <w:rPr>
                  <w:rFonts w:ascii="Times New Roman" w:hAnsi="Times New Roman"/>
                  <w:sz w:val="24"/>
                  <w:szCs w:val="24"/>
                </w:rPr>
                <w:t>220030, г</w:t>
              </w:r>
            </w:smartTag>
            <w:r w:rsidRPr="00C74B74">
              <w:rPr>
                <w:rFonts w:ascii="Times New Roman" w:hAnsi="Times New Roman"/>
                <w:sz w:val="24"/>
                <w:szCs w:val="24"/>
              </w:rPr>
              <w:t xml:space="preserve">. Минск, </w:t>
            </w:r>
            <w:r w:rsidRPr="00C74B74">
              <w:rPr>
                <w:rFonts w:ascii="Times New Roman" w:hAnsi="Times New Roman"/>
                <w:sz w:val="24"/>
                <w:szCs w:val="24"/>
              </w:rPr>
              <w:br/>
              <w:t>пл. Свободы, 17</w:t>
            </w:r>
          </w:p>
          <w:p w14:paraId="4486540A" w14:textId="1E6FAEE8" w:rsidR="00767B75" w:rsidRPr="00C74B74" w:rsidRDefault="00E23641" w:rsidP="008877C8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767B75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minskobl.dee@gosstandart.</w:t>
              </w:r>
              <w:r w:rsidR="00767B75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br/>
                <w:t>gov</w:t>
              </w:r>
            </w:hyperlink>
            <w:r w:rsidR="00767B75" w:rsidRPr="00C74B74">
              <w:rPr>
                <w:rFonts w:ascii="Times New Roman" w:hAnsi="Times New Roman"/>
                <w:sz w:val="24"/>
                <w:szCs w:val="24"/>
                <w:u w:val="single"/>
              </w:rPr>
              <w:t>.by</w:t>
            </w:r>
          </w:p>
        </w:tc>
      </w:tr>
      <w:tr w:rsidR="00C74B74" w:rsidRPr="00C74B74" w14:paraId="419424E2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A680F" w14:textId="0D899EC4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ТУРЕНКОВ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Алексей Петрович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6F42B" w14:textId="739C7694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отдела 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204F7" w14:textId="547E0081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362 93 85</w:t>
            </w: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7B54E93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419BD820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183C1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КОРПИК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Светлана Александровна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8614C" w14:textId="7C8113C3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сектором инспекционного надзора 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986CF" w14:textId="7971D4FA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362 93 83</w:t>
            </w: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E45AA1D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3B39FCF0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CEB63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ИВАНОВ 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Владимир Дмитриевич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F3145" w14:textId="53CC1890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20B17" w14:textId="08F9320D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362 93 85</w:t>
            </w: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9D06832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77ECAEE3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F8E63" w14:textId="70585A0B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НИКОЛАЕВА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Татьяна Юрьевна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2A9A" w14:textId="57BCBDFE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сектора инспекционного надзора 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D5074" w14:textId="71F5CB2B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362 93 83</w:t>
            </w: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6A44B61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03ED125A" w14:textId="77777777" w:rsidTr="00F93EEF">
        <w:tc>
          <w:tcPr>
            <w:tcW w:w="109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05C9B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Могилевское областное управление по надзору за рациональным использованием </w:t>
            </w:r>
          </w:p>
          <w:p w14:paraId="3F88F35D" w14:textId="08EB93C3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топливно-энергетических ресурсов</w:t>
            </w:r>
          </w:p>
        </w:tc>
      </w:tr>
      <w:tr w:rsidR="00C74B74" w:rsidRPr="00C74B74" w14:paraId="625DD1BC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5B8D3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БАРГАТИН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Александр Константинович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03DFC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6C364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(0222) 60 02 77</w:t>
            </w:r>
          </w:p>
        </w:tc>
        <w:tc>
          <w:tcPr>
            <w:tcW w:w="31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29AD0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12030, г"/>
              </w:smartTagPr>
              <w:r w:rsidRPr="00C74B74">
                <w:rPr>
                  <w:rFonts w:ascii="Times New Roman" w:hAnsi="Times New Roman"/>
                  <w:sz w:val="24"/>
                  <w:szCs w:val="24"/>
                  <w:lang w:eastAsia="ru-RU"/>
                </w:rPr>
                <w:t>212030, г</w:t>
              </w:r>
            </w:smartTag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Могилев, </w:t>
            </w:r>
          </w:p>
          <w:p w14:paraId="05F9DBFB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 w:rsidRPr="00C74B74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Первомайская, 71,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а/я 20</w:t>
            </w:r>
          </w:p>
          <w:p w14:paraId="5D78EB6C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4B74">
              <w:rPr>
                <w:rFonts w:ascii="Times New Roman" w:hAnsi="Times New Roman"/>
                <w:sz w:val="24"/>
                <w:szCs w:val="24"/>
                <w:u w:val="single"/>
              </w:rPr>
              <w:t>mogilev.dee@gosstandart</w:t>
            </w:r>
            <w:proofErr w:type="spellEnd"/>
            <w:r w:rsidRPr="00C74B74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C74B74">
              <w:rPr>
                <w:rFonts w:ascii="Times New Roman" w:hAnsi="Times New Roman"/>
                <w:sz w:val="24"/>
                <w:szCs w:val="24"/>
                <w:u w:val="single"/>
              </w:rPr>
              <w:br/>
              <w:t>gov.by</w:t>
            </w:r>
          </w:p>
          <w:p w14:paraId="02EC73C4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21DE66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50625141" w14:textId="77777777" w:rsidTr="00C705EF">
        <w:trPr>
          <w:trHeight w:val="4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4129B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ЗАГРАБАНЕЦ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Светлана Михайловна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AA113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управления-начальник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046F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(0222) 60 02 72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0E873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1AAA6897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3FD68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МАСЛОВ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Александр Николаевич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D73F7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управления-начальник 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6CE3B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(0222) 60 02 84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27EE1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72A50CEE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15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БАРСУКОВ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Александр Иванович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77943" w14:textId="45ACB2A1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сектором нормирования (теплоисточники) ИЭО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3AF84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(0222) 60 02 85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15349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53B0AD58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F894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ГИЛЬ</w:t>
            </w:r>
          </w:p>
          <w:p w14:paraId="046611D2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Андрей Николаевич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666C6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1B0B2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(0222) 60 02 78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44C52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43ADD3E2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6F4B7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МИТЮШЕВА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Маргарита Вадимовна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6F1F7" w14:textId="2643B692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сектором нормирования (продукция) ПТО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D5045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(0222) 60 02 74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0D421B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77AEE15F" w14:textId="77777777" w:rsidTr="00C705EF"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66947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МЕДВЕДНИК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Евгений Анатольевич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1C360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группой технического обеспечения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11A03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(0222) 60 02 74</w:t>
            </w:r>
          </w:p>
        </w:tc>
        <w:tc>
          <w:tcPr>
            <w:tcW w:w="3142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F9A4B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F00C42B" w14:textId="2B726CA8" w:rsidR="00AA2185" w:rsidRPr="00C74B74" w:rsidRDefault="00AA2185" w:rsidP="00C935A5"/>
    <w:sectPr w:rsidR="00AA2185" w:rsidRPr="00C74B74" w:rsidSect="00C74B7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E42B6" w14:textId="77777777" w:rsidR="00E23641" w:rsidRDefault="00E23641" w:rsidP="00702E65">
      <w:pPr>
        <w:spacing w:after="0" w:line="240" w:lineRule="auto"/>
      </w:pPr>
      <w:r>
        <w:separator/>
      </w:r>
    </w:p>
  </w:endnote>
  <w:endnote w:type="continuationSeparator" w:id="0">
    <w:p w14:paraId="394B2035" w14:textId="77777777" w:rsidR="00E23641" w:rsidRDefault="00E23641" w:rsidP="0070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DFEB0" w14:textId="77777777" w:rsidR="00E23641" w:rsidRDefault="00E23641" w:rsidP="00702E65">
      <w:pPr>
        <w:spacing w:after="0" w:line="240" w:lineRule="auto"/>
      </w:pPr>
      <w:r>
        <w:separator/>
      </w:r>
    </w:p>
  </w:footnote>
  <w:footnote w:type="continuationSeparator" w:id="0">
    <w:p w14:paraId="7AEC657C" w14:textId="77777777" w:rsidR="00E23641" w:rsidRDefault="00E23641" w:rsidP="00702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5C"/>
    <w:rsid w:val="0000290F"/>
    <w:rsid w:val="00053CE2"/>
    <w:rsid w:val="00090236"/>
    <w:rsid w:val="000A69F5"/>
    <w:rsid w:val="000E00D3"/>
    <w:rsid w:val="001069F2"/>
    <w:rsid w:val="001158C3"/>
    <w:rsid w:val="00123918"/>
    <w:rsid w:val="00125078"/>
    <w:rsid w:val="00136E6C"/>
    <w:rsid w:val="0014705B"/>
    <w:rsid w:val="0016130C"/>
    <w:rsid w:val="00161EE6"/>
    <w:rsid w:val="00165244"/>
    <w:rsid w:val="00195B36"/>
    <w:rsid w:val="001A589C"/>
    <w:rsid w:val="0020620B"/>
    <w:rsid w:val="0022723C"/>
    <w:rsid w:val="00246DEA"/>
    <w:rsid w:val="002638D2"/>
    <w:rsid w:val="002745E9"/>
    <w:rsid w:val="002858DB"/>
    <w:rsid w:val="002F0394"/>
    <w:rsid w:val="002F3330"/>
    <w:rsid w:val="002F79D8"/>
    <w:rsid w:val="00305988"/>
    <w:rsid w:val="003238F2"/>
    <w:rsid w:val="00356B16"/>
    <w:rsid w:val="00367199"/>
    <w:rsid w:val="003C1012"/>
    <w:rsid w:val="003D083E"/>
    <w:rsid w:val="003D2EF5"/>
    <w:rsid w:val="003D717F"/>
    <w:rsid w:val="003D71F1"/>
    <w:rsid w:val="003F4DC8"/>
    <w:rsid w:val="003F517F"/>
    <w:rsid w:val="00417A18"/>
    <w:rsid w:val="004469B1"/>
    <w:rsid w:val="00473FDA"/>
    <w:rsid w:val="0047669F"/>
    <w:rsid w:val="004B30B5"/>
    <w:rsid w:val="004B6DBD"/>
    <w:rsid w:val="004C2986"/>
    <w:rsid w:val="004C4996"/>
    <w:rsid w:val="004E31B2"/>
    <w:rsid w:val="005327CB"/>
    <w:rsid w:val="0053776F"/>
    <w:rsid w:val="005409B1"/>
    <w:rsid w:val="00593BAF"/>
    <w:rsid w:val="00594485"/>
    <w:rsid w:val="00594F70"/>
    <w:rsid w:val="005A52AB"/>
    <w:rsid w:val="005E2B84"/>
    <w:rsid w:val="00613D43"/>
    <w:rsid w:val="00614966"/>
    <w:rsid w:val="00622BFC"/>
    <w:rsid w:val="00625A48"/>
    <w:rsid w:val="0062635C"/>
    <w:rsid w:val="00647173"/>
    <w:rsid w:val="00652D98"/>
    <w:rsid w:val="006630F9"/>
    <w:rsid w:val="00693281"/>
    <w:rsid w:val="006B0DA7"/>
    <w:rsid w:val="006F6C95"/>
    <w:rsid w:val="00701FF3"/>
    <w:rsid w:val="00702E65"/>
    <w:rsid w:val="00731B8D"/>
    <w:rsid w:val="0076773F"/>
    <w:rsid w:val="00767B75"/>
    <w:rsid w:val="0078345F"/>
    <w:rsid w:val="007910D0"/>
    <w:rsid w:val="007A296C"/>
    <w:rsid w:val="007A366B"/>
    <w:rsid w:val="007A4149"/>
    <w:rsid w:val="007B486F"/>
    <w:rsid w:val="007D6C23"/>
    <w:rsid w:val="007E37AE"/>
    <w:rsid w:val="007E550A"/>
    <w:rsid w:val="007F27BD"/>
    <w:rsid w:val="008114F0"/>
    <w:rsid w:val="00826E1B"/>
    <w:rsid w:val="0083276D"/>
    <w:rsid w:val="00845A29"/>
    <w:rsid w:val="00883519"/>
    <w:rsid w:val="008877C8"/>
    <w:rsid w:val="0089790C"/>
    <w:rsid w:val="008A17D3"/>
    <w:rsid w:val="008A43FC"/>
    <w:rsid w:val="008C07CA"/>
    <w:rsid w:val="008C6234"/>
    <w:rsid w:val="008D02AD"/>
    <w:rsid w:val="008D4E33"/>
    <w:rsid w:val="008F4D61"/>
    <w:rsid w:val="008F5837"/>
    <w:rsid w:val="0092777B"/>
    <w:rsid w:val="00927ADE"/>
    <w:rsid w:val="00937044"/>
    <w:rsid w:val="00947BEB"/>
    <w:rsid w:val="00953706"/>
    <w:rsid w:val="00963A81"/>
    <w:rsid w:val="00964E17"/>
    <w:rsid w:val="00974019"/>
    <w:rsid w:val="009A4BAE"/>
    <w:rsid w:val="009B2317"/>
    <w:rsid w:val="009E15A0"/>
    <w:rsid w:val="009E2A04"/>
    <w:rsid w:val="009F1C21"/>
    <w:rsid w:val="00A0609E"/>
    <w:rsid w:val="00A31DF3"/>
    <w:rsid w:val="00A451E6"/>
    <w:rsid w:val="00A547A7"/>
    <w:rsid w:val="00AA2185"/>
    <w:rsid w:val="00AC557D"/>
    <w:rsid w:val="00AD6821"/>
    <w:rsid w:val="00AF677B"/>
    <w:rsid w:val="00B3280A"/>
    <w:rsid w:val="00B43487"/>
    <w:rsid w:val="00B70B59"/>
    <w:rsid w:val="00B86601"/>
    <w:rsid w:val="00BA0375"/>
    <w:rsid w:val="00BB01C5"/>
    <w:rsid w:val="00BB1E85"/>
    <w:rsid w:val="00BE40BE"/>
    <w:rsid w:val="00BE6677"/>
    <w:rsid w:val="00C05869"/>
    <w:rsid w:val="00C15E76"/>
    <w:rsid w:val="00C536CA"/>
    <w:rsid w:val="00C563DA"/>
    <w:rsid w:val="00C62B4C"/>
    <w:rsid w:val="00C705EF"/>
    <w:rsid w:val="00C74B74"/>
    <w:rsid w:val="00C75605"/>
    <w:rsid w:val="00C935A5"/>
    <w:rsid w:val="00CD6EB0"/>
    <w:rsid w:val="00D143C0"/>
    <w:rsid w:val="00D323F9"/>
    <w:rsid w:val="00D339ED"/>
    <w:rsid w:val="00D647A4"/>
    <w:rsid w:val="00D83446"/>
    <w:rsid w:val="00DD012E"/>
    <w:rsid w:val="00E23641"/>
    <w:rsid w:val="00E45EB8"/>
    <w:rsid w:val="00E47C48"/>
    <w:rsid w:val="00E560F0"/>
    <w:rsid w:val="00E70393"/>
    <w:rsid w:val="00EA7EF7"/>
    <w:rsid w:val="00EE7544"/>
    <w:rsid w:val="00EF1AE0"/>
    <w:rsid w:val="00F00D5F"/>
    <w:rsid w:val="00F102D0"/>
    <w:rsid w:val="00F14E5C"/>
    <w:rsid w:val="00F163F2"/>
    <w:rsid w:val="00F16430"/>
    <w:rsid w:val="00F22F55"/>
    <w:rsid w:val="00F25B3C"/>
    <w:rsid w:val="00F35DEB"/>
    <w:rsid w:val="00F641AC"/>
    <w:rsid w:val="00F7591F"/>
    <w:rsid w:val="00F77ADA"/>
    <w:rsid w:val="00F93EEF"/>
    <w:rsid w:val="00FA13CB"/>
    <w:rsid w:val="00FA6D3B"/>
    <w:rsid w:val="00FD40CC"/>
    <w:rsid w:val="00FE041B"/>
    <w:rsid w:val="00FE65FC"/>
    <w:rsid w:val="00F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E785E6"/>
  <w15:docId w15:val="{3E0D95A5-A1F7-4D67-BBB0-1495A619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70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25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2507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99"/>
    <w:qFormat/>
    <w:rsid w:val="00125078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125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70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702E65"/>
    <w:rPr>
      <w:rFonts w:cs="Times New Roman"/>
    </w:rPr>
  </w:style>
  <w:style w:type="paragraph" w:styleId="a7">
    <w:name w:val="footer"/>
    <w:basedOn w:val="a"/>
    <w:link w:val="a8"/>
    <w:uiPriority w:val="99"/>
    <w:rsid w:val="0070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702E65"/>
    <w:rPr>
      <w:rFonts w:cs="Times New Roman"/>
    </w:rPr>
  </w:style>
  <w:style w:type="character" w:styleId="a9">
    <w:name w:val="Hyperlink"/>
    <w:uiPriority w:val="99"/>
    <w:rsid w:val="00FE65FC"/>
    <w:rPr>
      <w:rFonts w:cs="Times New Roman"/>
      <w:color w:val="0000FF"/>
      <w:u w:val="single"/>
    </w:rPr>
  </w:style>
  <w:style w:type="character" w:styleId="aa">
    <w:name w:val="FollowedHyperlink"/>
    <w:uiPriority w:val="99"/>
    <w:semiHidden/>
    <w:rsid w:val="0022723C"/>
    <w:rPr>
      <w:rFonts w:cs="Times New Roman"/>
      <w:color w:val="800080"/>
      <w:u w:val="single"/>
    </w:rPr>
  </w:style>
  <w:style w:type="paragraph" w:customStyle="1" w:styleId="titlep">
    <w:name w:val="titlep"/>
    <w:basedOn w:val="a"/>
    <w:rsid w:val="00EF1AE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3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mel.dee@gosstandart.gov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tebsk.dee@gosstandart.gov.b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est.dee@gosstandart.%20gov.b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minskobl.dee@gosstandart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rodno.dee@gosstand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ответственных лиц</vt:lpstr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ответственных лиц</dc:title>
  <dc:subject/>
  <dc:creator>Admin</dc:creator>
  <cp:keywords/>
  <dc:description/>
  <cp:lastModifiedBy>Вячеслав Санников</cp:lastModifiedBy>
  <cp:revision>2</cp:revision>
  <dcterms:created xsi:type="dcterms:W3CDTF">2025-04-21T14:27:00Z</dcterms:created>
  <dcterms:modified xsi:type="dcterms:W3CDTF">2025-04-21T14:27:00Z</dcterms:modified>
</cp:coreProperties>
</file>