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EDD0" w14:textId="77777777" w:rsidR="00932447" w:rsidRDefault="009E253C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A2695">
        <w:rPr>
          <w:rFonts w:ascii="Times New Roman" w:hAnsi="Times New Roman" w:cs="Times New Roman"/>
          <w:sz w:val="30"/>
          <w:szCs w:val="30"/>
        </w:rPr>
        <w:t>ВЫПИСКА</w:t>
      </w:r>
    </w:p>
    <w:p w14:paraId="08D60CB9" w14:textId="77777777" w:rsidR="00564E5E" w:rsidRDefault="00947EE6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протокола </w:t>
      </w:r>
      <w:r w:rsidR="00247AE4">
        <w:rPr>
          <w:rFonts w:ascii="Times New Roman" w:hAnsi="Times New Roman" w:cs="Times New Roman"/>
          <w:sz w:val="30"/>
          <w:szCs w:val="30"/>
        </w:rPr>
        <w:t>№ </w:t>
      </w:r>
      <w:r w:rsidR="00B11C12">
        <w:rPr>
          <w:rFonts w:ascii="Times New Roman" w:hAnsi="Times New Roman" w:cs="Times New Roman"/>
          <w:sz w:val="30"/>
          <w:szCs w:val="30"/>
        </w:rPr>
        <w:t>3</w:t>
      </w:r>
      <w:r w:rsidR="00CF5E90">
        <w:rPr>
          <w:rFonts w:ascii="Times New Roman" w:hAnsi="Times New Roman" w:cs="Times New Roman"/>
          <w:sz w:val="30"/>
          <w:szCs w:val="30"/>
        </w:rPr>
        <w:t xml:space="preserve"> 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от </w:t>
      </w:r>
      <w:r w:rsidR="00B11C12">
        <w:rPr>
          <w:rFonts w:ascii="Times New Roman" w:hAnsi="Times New Roman" w:cs="Times New Roman"/>
          <w:sz w:val="30"/>
          <w:szCs w:val="30"/>
        </w:rPr>
        <w:t>12</w:t>
      </w:r>
      <w:r w:rsidR="0027235F">
        <w:rPr>
          <w:rFonts w:ascii="Times New Roman" w:hAnsi="Times New Roman" w:cs="Times New Roman"/>
          <w:sz w:val="30"/>
          <w:szCs w:val="30"/>
        </w:rPr>
        <w:t>.03.20</w:t>
      </w:r>
      <w:r w:rsidR="00FE3077">
        <w:rPr>
          <w:rFonts w:ascii="Times New Roman" w:hAnsi="Times New Roman" w:cs="Times New Roman"/>
          <w:sz w:val="30"/>
          <w:szCs w:val="30"/>
        </w:rPr>
        <w:t>2</w:t>
      </w:r>
      <w:r w:rsidR="00B11C12">
        <w:rPr>
          <w:rFonts w:ascii="Times New Roman" w:hAnsi="Times New Roman" w:cs="Times New Roman"/>
          <w:sz w:val="30"/>
          <w:szCs w:val="30"/>
        </w:rPr>
        <w:t>4</w:t>
      </w:r>
      <w:r w:rsidR="00F60BA3">
        <w:rPr>
          <w:rFonts w:ascii="Times New Roman" w:hAnsi="Times New Roman" w:cs="Times New Roman"/>
          <w:sz w:val="30"/>
          <w:szCs w:val="30"/>
        </w:rPr>
        <w:t> </w:t>
      </w:r>
      <w:r w:rsidR="009E253C" w:rsidRPr="000A2695">
        <w:rPr>
          <w:rFonts w:ascii="Times New Roman" w:hAnsi="Times New Roman" w:cs="Times New Roman"/>
          <w:sz w:val="30"/>
          <w:szCs w:val="30"/>
        </w:rPr>
        <w:t>г</w:t>
      </w:r>
      <w:r w:rsidR="00F60BA3">
        <w:rPr>
          <w:rFonts w:ascii="Times New Roman" w:hAnsi="Times New Roman" w:cs="Times New Roman"/>
          <w:sz w:val="30"/>
          <w:szCs w:val="30"/>
        </w:rPr>
        <w:t>.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 заседания областной комиссии </w:t>
      </w:r>
      <w:r w:rsidR="00871B77" w:rsidRPr="000A2695">
        <w:rPr>
          <w:rFonts w:ascii="Times New Roman" w:hAnsi="Times New Roman" w:cs="Times New Roman"/>
          <w:sz w:val="30"/>
          <w:szCs w:val="30"/>
        </w:rPr>
        <w:t>по</w:t>
      </w:r>
      <w:r w:rsidR="00CF5E90">
        <w:rPr>
          <w:rFonts w:ascii="Times New Roman" w:hAnsi="Times New Roman" w:cs="Times New Roman"/>
          <w:sz w:val="30"/>
          <w:szCs w:val="30"/>
        </w:rPr>
        <w:t xml:space="preserve"> организации и проведению конкурсов по выбору исполнителей </w:t>
      </w:r>
      <w:r w:rsidR="008D7932" w:rsidRPr="000A2695">
        <w:rPr>
          <w:rFonts w:ascii="Times New Roman" w:hAnsi="Times New Roman" w:cs="Times New Roman"/>
          <w:sz w:val="30"/>
          <w:szCs w:val="30"/>
        </w:rPr>
        <w:t>м</w:t>
      </w:r>
      <w:r w:rsidR="00871B77" w:rsidRPr="000A2695">
        <w:rPr>
          <w:rFonts w:ascii="Times New Roman" w:hAnsi="Times New Roman" w:cs="Times New Roman"/>
          <w:sz w:val="30"/>
          <w:szCs w:val="30"/>
        </w:rPr>
        <w:t>ероприятий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61338A" w:rsidRPr="000A2695">
        <w:rPr>
          <w:rFonts w:ascii="Times New Roman" w:hAnsi="Times New Roman" w:cs="Times New Roman"/>
          <w:sz w:val="30"/>
          <w:szCs w:val="30"/>
        </w:rPr>
        <w:t>по реализации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871B77" w:rsidRPr="000A2695">
        <w:rPr>
          <w:rFonts w:ascii="Times New Roman" w:hAnsi="Times New Roman" w:cs="Times New Roman"/>
          <w:sz w:val="30"/>
          <w:szCs w:val="30"/>
        </w:rPr>
        <w:t>Государственной</w:t>
      </w:r>
      <w:r w:rsidR="00006AC5">
        <w:rPr>
          <w:rFonts w:ascii="Times New Roman" w:hAnsi="Times New Roman" w:cs="Times New Roman"/>
          <w:sz w:val="30"/>
          <w:szCs w:val="30"/>
        </w:rPr>
        <w:t xml:space="preserve"> п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рограммы </w:t>
      </w:r>
      <w:r w:rsidR="009E253C" w:rsidRPr="000A2695">
        <w:rPr>
          <w:rFonts w:ascii="Times New Roman" w:hAnsi="Times New Roman" w:cs="Times New Roman"/>
          <w:sz w:val="30"/>
          <w:szCs w:val="30"/>
        </w:rPr>
        <w:t>«</w:t>
      </w:r>
      <w:r w:rsidR="00871B77" w:rsidRPr="000A2695">
        <w:rPr>
          <w:rFonts w:ascii="Times New Roman" w:hAnsi="Times New Roman" w:cs="Times New Roman"/>
          <w:sz w:val="30"/>
          <w:szCs w:val="30"/>
        </w:rPr>
        <w:t>Энергосбережение»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71B77" w:rsidRPr="000A2695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 годы.</w:t>
      </w:r>
    </w:p>
    <w:p w14:paraId="16B2C59D" w14:textId="77777777" w:rsidR="00D54612" w:rsidRDefault="00D668DD" w:rsidP="00D5461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2695">
        <w:rPr>
          <w:rFonts w:ascii="Times New Roman" w:hAnsi="Times New Roman" w:cs="Times New Roman"/>
          <w:sz w:val="30"/>
          <w:szCs w:val="30"/>
        </w:rPr>
        <w:tab/>
        <w:t xml:space="preserve">В Гомельском областном управлении по надзору за рациональным использованием топливно-энергетических ресурсов 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Департамента по энергоэффективности Государственного комитета по стандартизации Республики Беларусь </w:t>
      </w:r>
      <w:r w:rsidR="00B11C12">
        <w:rPr>
          <w:rFonts w:ascii="Times New Roman" w:hAnsi="Times New Roman" w:cs="Times New Roman"/>
          <w:sz w:val="30"/>
          <w:szCs w:val="30"/>
        </w:rPr>
        <w:t>12</w:t>
      </w:r>
      <w:r w:rsidR="000C064E">
        <w:rPr>
          <w:rFonts w:ascii="Times New Roman" w:hAnsi="Times New Roman" w:cs="Times New Roman"/>
          <w:sz w:val="30"/>
          <w:szCs w:val="30"/>
        </w:rPr>
        <w:t xml:space="preserve"> марта 202</w:t>
      </w:r>
      <w:r w:rsidR="00B11C12">
        <w:rPr>
          <w:rFonts w:ascii="Times New Roman" w:hAnsi="Times New Roman" w:cs="Times New Roman"/>
          <w:sz w:val="30"/>
          <w:szCs w:val="30"/>
        </w:rPr>
        <w:t>4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 года состоялось заседание областной комиссии по рассмотрению предложений, </w:t>
      </w:r>
      <w:r w:rsidR="00D54612" w:rsidRPr="000A2695">
        <w:rPr>
          <w:rFonts w:ascii="Times New Roman" w:hAnsi="Times New Roman" w:cs="Times New Roman"/>
          <w:sz w:val="30"/>
          <w:szCs w:val="30"/>
        </w:rPr>
        <w:t>поступивших для участия в конкурсе по выбору исполнителей мероприятий</w:t>
      </w:r>
      <w:r w:rsidR="003F26D9">
        <w:rPr>
          <w:rFonts w:ascii="Times New Roman" w:hAnsi="Times New Roman" w:cs="Times New Roman"/>
          <w:sz w:val="30"/>
          <w:szCs w:val="30"/>
        </w:rPr>
        <w:t xml:space="preserve"> </w:t>
      </w:r>
      <w:r w:rsidR="00D54612" w:rsidRPr="000A2695">
        <w:rPr>
          <w:rFonts w:ascii="Times New Roman" w:hAnsi="Times New Roman" w:cs="Times New Roman"/>
          <w:sz w:val="30"/>
          <w:szCs w:val="30"/>
        </w:rPr>
        <w:t>Государственной программы «Энер</w:t>
      </w:r>
      <w:r w:rsidR="008C3071">
        <w:rPr>
          <w:rFonts w:ascii="Times New Roman" w:hAnsi="Times New Roman" w:cs="Times New Roman"/>
          <w:sz w:val="30"/>
          <w:szCs w:val="30"/>
        </w:rPr>
        <w:t>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C3071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C3071">
        <w:rPr>
          <w:rFonts w:ascii="Times New Roman" w:hAnsi="Times New Roman" w:cs="Times New Roman"/>
          <w:sz w:val="30"/>
          <w:szCs w:val="30"/>
        </w:rPr>
        <w:t xml:space="preserve"> годы, </w:t>
      </w:r>
      <w:r w:rsidR="00D54612" w:rsidRPr="000A2695">
        <w:rPr>
          <w:rFonts w:ascii="Times New Roman" w:hAnsi="Times New Roman" w:cs="Times New Roman"/>
          <w:sz w:val="30"/>
          <w:szCs w:val="30"/>
        </w:rPr>
        <w:t xml:space="preserve">объявленном </w:t>
      </w:r>
      <w:r w:rsidR="00430E6F">
        <w:rPr>
          <w:rFonts w:ascii="Times New Roman" w:hAnsi="Times New Roman" w:cs="Times New Roman"/>
          <w:sz w:val="30"/>
          <w:szCs w:val="30"/>
        </w:rPr>
        <w:t>08 февраля</w:t>
      </w:r>
      <w:r w:rsidR="00247AE4">
        <w:rPr>
          <w:rFonts w:ascii="Times New Roman" w:hAnsi="Times New Roman" w:cs="Times New Roman"/>
          <w:sz w:val="30"/>
          <w:szCs w:val="30"/>
        </w:rPr>
        <w:t xml:space="preserve"> 202</w:t>
      </w:r>
      <w:r w:rsidR="00430E6F">
        <w:rPr>
          <w:rFonts w:ascii="Times New Roman" w:hAnsi="Times New Roman" w:cs="Times New Roman"/>
          <w:sz w:val="30"/>
          <w:szCs w:val="30"/>
        </w:rPr>
        <w:t>4</w:t>
      </w:r>
      <w:r w:rsidR="008C3071">
        <w:rPr>
          <w:rFonts w:ascii="Times New Roman" w:hAnsi="Times New Roman" w:cs="Times New Roman"/>
          <w:sz w:val="30"/>
          <w:szCs w:val="30"/>
        </w:rPr>
        <w:t> </w:t>
      </w:r>
      <w:r w:rsidR="00006AC5">
        <w:rPr>
          <w:rFonts w:ascii="Times New Roman" w:hAnsi="Times New Roman" w:cs="Times New Roman"/>
          <w:sz w:val="30"/>
          <w:szCs w:val="30"/>
        </w:rPr>
        <w:t xml:space="preserve">года. </w:t>
      </w:r>
    </w:p>
    <w:p w14:paraId="6353D88C" w14:textId="77777777" w:rsidR="00D54612" w:rsidRDefault="00D54612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По результатам рассмотрения конкурсных предложений </w:t>
      </w:r>
      <w:r w:rsidR="00B813BC">
        <w:rPr>
          <w:rFonts w:ascii="Times New Roman" w:hAnsi="Times New Roman" w:cs="Times New Roman"/>
          <w:sz w:val="30"/>
          <w:szCs w:val="30"/>
        </w:rPr>
        <w:t xml:space="preserve">победителями </w:t>
      </w:r>
      <w:r w:rsidR="002F6230">
        <w:rPr>
          <w:rFonts w:ascii="Times New Roman" w:hAnsi="Times New Roman" w:cs="Times New Roman"/>
          <w:sz w:val="30"/>
          <w:szCs w:val="30"/>
        </w:rPr>
        <w:t>признаны</w:t>
      </w:r>
      <w:r w:rsidR="003E74E5">
        <w:rPr>
          <w:rFonts w:ascii="Times New Roman" w:hAnsi="Times New Roman" w:cs="Times New Roman"/>
          <w:sz w:val="30"/>
          <w:szCs w:val="30"/>
        </w:rPr>
        <w:t xml:space="preserve"> следующие участники: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827"/>
        <w:gridCol w:w="1984"/>
      </w:tblGrid>
      <w:tr w:rsidR="003E74E5" w14:paraId="26EF0B01" w14:textId="77777777" w:rsidTr="00932447">
        <w:tc>
          <w:tcPr>
            <w:tcW w:w="534" w:type="dxa"/>
            <w:vAlign w:val="center"/>
          </w:tcPr>
          <w:p w14:paraId="22A75BC3" w14:textId="77777777"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97806B5" w14:textId="77777777"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827" w:type="dxa"/>
            <w:vAlign w:val="center"/>
          </w:tcPr>
          <w:p w14:paraId="5CA61070" w14:textId="77777777" w:rsidR="003E74E5" w:rsidRPr="00FF78B3" w:rsidRDefault="00063075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AD1005">
              <w:rPr>
                <w:rFonts w:ascii="Times New Roman" w:hAnsi="Times New Roman" w:cs="Times New Roman"/>
                <w:sz w:val="24"/>
                <w:szCs w:val="24"/>
              </w:rPr>
              <w:t xml:space="preserve"> (сумма балов)</w:t>
            </w:r>
          </w:p>
        </w:tc>
        <w:tc>
          <w:tcPr>
            <w:tcW w:w="1984" w:type="dxa"/>
          </w:tcPr>
          <w:p w14:paraId="69D18BDA" w14:textId="77777777" w:rsidR="003E74E5" w:rsidRPr="00FF78B3" w:rsidRDefault="00063075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 w:rsidR="00247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A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24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56A36">
              <w:rPr>
                <w:rFonts w:ascii="Times New Roman" w:hAnsi="Times New Roman" w:cs="Times New Roman"/>
                <w:sz w:val="24"/>
                <w:szCs w:val="24"/>
              </w:rPr>
              <w:t xml:space="preserve"> (РБ)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63075" w14:paraId="1CC4D4C6" w14:textId="77777777" w:rsidTr="00172826">
        <w:tc>
          <w:tcPr>
            <w:tcW w:w="9747" w:type="dxa"/>
            <w:gridSpan w:val="4"/>
          </w:tcPr>
          <w:p w14:paraId="3B85F2EA" w14:textId="77777777" w:rsidR="00063075" w:rsidRPr="00C961FC" w:rsidRDefault="00063075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 населения Гомельского облисполкома, Минздраву РБ</w:t>
            </w:r>
          </w:p>
        </w:tc>
      </w:tr>
      <w:tr w:rsidR="00430E6F" w14:paraId="07FC1AFF" w14:textId="77777777" w:rsidTr="00D27817">
        <w:tc>
          <w:tcPr>
            <w:tcW w:w="534" w:type="dxa"/>
            <w:vAlign w:val="center"/>
          </w:tcPr>
          <w:p w14:paraId="46237AA2" w14:textId="77777777" w:rsidR="00430E6F" w:rsidRDefault="00430E6F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A24765C" w14:textId="77777777" w:rsidR="00430E6F" w:rsidRDefault="00430E6F" w:rsidP="00D278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«Речицкая центральная больница»</w:t>
            </w:r>
          </w:p>
        </w:tc>
        <w:tc>
          <w:tcPr>
            <w:tcW w:w="3827" w:type="dxa"/>
            <w:vAlign w:val="center"/>
          </w:tcPr>
          <w:p w14:paraId="43DD9BA3" w14:textId="77777777" w:rsidR="00430E6F" w:rsidRPr="00967DB6" w:rsidRDefault="00430E6F" w:rsidP="00B935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оборудования в прачечной УЗ «Речицкая ЦРБ» на энергоэффективное (7 баллов)</w:t>
            </w:r>
          </w:p>
        </w:tc>
        <w:tc>
          <w:tcPr>
            <w:tcW w:w="1984" w:type="dxa"/>
            <w:vAlign w:val="center"/>
          </w:tcPr>
          <w:p w14:paraId="27A88B7E" w14:textId="77777777" w:rsidR="00430E6F" w:rsidRPr="00247AE4" w:rsidRDefault="00430E6F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27350</w:t>
            </w:r>
          </w:p>
        </w:tc>
      </w:tr>
      <w:tr w:rsidR="00430E6F" w14:paraId="4653A3BA" w14:textId="77777777" w:rsidTr="00887D41">
        <w:trPr>
          <w:trHeight w:val="828"/>
        </w:trPr>
        <w:tc>
          <w:tcPr>
            <w:tcW w:w="534" w:type="dxa"/>
            <w:vAlign w:val="center"/>
          </w:tcPr>
          <w:p w14:paraId="6DA46148" w14:textId="77777777" w:rsidR="00430E6F" w:rsidRDefault="00430E6F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634ED48" w14:textId="77777777" w:rsidR="00430E6F" w:rsidRPr="00C961FC" w:rsidRDefault="00430E6F" w:rsidP="00612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«Брагинская центральная районная больница»</w:t>
            </w:r>
          </w:p>
        </w:tc>
        <w:tc>
          <w:tcPr>
            <w:tcW w:w="3827" w:type="dxa"/>
            <w:vAlign w:val="center"/>
          </w:tcPr>
          <w:p w14:paraId="477FD32D" w14:textId="77777777" w:rsidR="00430E6F" w:rsidRPr="00967DB6" w:rsidRDefault="00430E6F" w:rsidP="00612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прачечной (машины сушильной) на энергоэффективное (3 балла)</w:t>
            </w:r>
          </w:p>
        </w:tc>
        <w:tc>
          <w:tcPr>
            <w:tcW w:w="1984" w:type="dxa"/>
            <w:vAlign w:val="center"/>
          </w:tcPr>
          <w:p w14:paraId="0DD52E08" w14:textId="77777777" w:rsidR="00430E6F" w:rsidRPr="00E35B2E" w:rsidRDefault="00430E6F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430E6F" w14:paraId="435D5090" w14:textId="77777777" w:rsidTr="00932447">
        <w:tc>
          <w:tcPr>
            <w:tcW w:w="534" w:type="dxa"/>
            <w:vAlign w:val="center"/>
          </w:tcPr>
          <w:p w14:paraId="11BCE09A" w14:textId="77777777" w:rsidR="00430E6F" w:rsidRDefault="00430E6F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601391B" w14:textId="77777777" w:rsidR="00430E6F" w:rsidRPr="00975FD1" w:rsidRDefault="00430E6F" w:rsidP="00F37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«Гомельская областная туберкулезная клиническая больница»</w:t>
            </w:r>
          </w:p>
        </w:tc>
        <w:tc>
          <w:tcPr>
            <w:tcW w:w="3827" w:type="dxa"/>
            <w:vAlign w:val="center"/>
          </w:tcPr>
          <w:p w14:paraId="47F88D63" w14:textId="77777777" w:rsidR="00430E6F" w:rsidRPr="00967DB6" w:rsidRDefault="00430E6F" w:rsidP="00612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пищеблоке (плиты электрической) на энергоэффективное (6 баллов)</w:t>
            </w:r>
          </w:p>
        </w:tc>
        <w:tc>
          <w:tcPr>
            <w:tcW w:w="1984" w:type="dxa"/>
            <w:vAlign w:val="center"/>
          </w:tcPr>
          <w:p w14:paraId="2554DADF" w14:textId="77777777" w:rsidR="00430E6F" w:rsidRPr="00247AE4" w:rsidRDefault="00430E6F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125A3" w14:paraId="58C45B6A" w14:textId="77777777" w:rsidTr="00887D41">
        <w:trPr>
          <w:trHeight w:val="1593"/>
        </w:trPr>
        <w:tc>
          <w:tcPr>
            <w:tcW w:w="534" w:type="dxa"/>
            <w:vAlign w:val="center"/>
          </w:tcPr>
          <w:p w14:paraId="6DE87CF3" w14:textId="77777777" w:rsidR="006125A3" w:rsidRPr="00FF78B3" w:rsidRDefault="006125A3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0B0E71EA" w14:textId="77777777" w:rsidR="006125A3" w:rsidRDefault="006125A3" w:rsidP="00612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«Лельчицкая центральная районная больница»</w:t>
            </w:r>
          </w:p>
        </w:tc>
        <w:tc>
          <w:tcPr>
            <w:tcW w:w="3827" w:type="dxa"/>
            <w:vAlign w:val="center"/>
          </w:tcPr>
          <w:p w14:paraId="4434C665" w14:textId="77777777" w:rsidR="006125A3" w:rsidRDefault="006125A3" w:rsidP="00612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прачечного оборудования (стирально-отжимные машины) на энергоэффективное в УЗ «Лельчицкая ЦРБ» (5 баллов)</w:t>
            </w:r>
          </w:p>
        </w:tc>
        <w:tc>
          <w:tcPr>
            <w:tcW w:w="1984" w:type="dxa"/>
            <w:vAlign w:val="center"/>
          </w:tcPr>
          <w:p w14:paraId="37ABE6DC" w14:textId="77777777" w:rsidR="006125A3" w:rsidRPr="00E35B2E" w:rsidRDefault="006125A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</w:tr>
      <w:tr w:rsidR="006125A3" w14:paraId="29B69989" w14:textId="77777777" w:rsidTr="00887D41">
        <w:trPr>
          <w:trHeight w:val="1593"/>
        </w:trPr>
        <w:tc>
          <w:tcPr>
            <w:tcW w:w="534" w:type="dxa"/>
            <w:vAlign w:val="center"/>
          </w:tcPr>
          <w:p w14:paraId="7FF3D502" w14:textId="77777777" w:rsidR="006125A3" w:rsidRDefault="006125A3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483FB652" w14:textId="77777777" w:rsidR="006125A3" w:rsidRDefault="006125A3" w:rsidP="00612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«Гомельская областная клиническая больница»</w:t>
            </w:r>
          </w:p>
        </w:tc>
        <w:tc>
          <w:tcPr>
            <w:tcW w:w="3827" w:type="dxa"/>
            <w:vAlign w:val="center"/>
          </w:tcPr>
          <w:p w14:paraId="4F4246B9" w14:textId="77777777" w:rsidR="006125A3" w:rsidRDefault="006125A3" w:rsidP="00612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нагревательного оборудования (сковороды электрические) на энергоэффективное в здании пищеблока учреждения «ГОКБ» </w:t>
            </w:r>
          </w:p>
          <w:p w14:paraId="3CA0065E" w14:textId="77777777" w:rsidR="006125A3" w:rsidRDefault="006125A3" w:rsidP="00612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984" w:type="dxa"/>
            <w:vAlign w:val="center"/>
          </w:tcPr>
          <w:p w14:paraId="622111D9" w14:textId="77777777" w:rsidR="006125A3" w:rsidRDefault="006125A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5632</w:t>
            </w:r>
          </w:p>
        </w:tc>
      </w:tr>
      <w:tr w:rsidR="00585DBA" w14:paraId="4771E689" w14:textId="77777777" w:rsidTr="00887D41">
        <w:trPr>
          <w:trHeight w:val="1593"/>
        </w:trPr>
        <w:tc>
          <w:tcPr>
            <w:tcW w:w="534" w:type="dxa"/>
            <w:vAlign w:val="center"/>
          </w:tcPr>
          <w:p w14:paraId="5D2CDF3B" w14:textId="77777777" w:rsidR="00585DBA" w:rsidRDefault="00585DBA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14:paraId="1D7CB8B2" w14:textId="77777777" w:rsidR="00585DBA" w:rsidRDefault="00585DBA" w:rsidP="00585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«Светлогорская ЦРБ»</w:t>
            </w:r>
          </w:p>
        </w:tc>
        <w:tc>
          <w:tcPr>
            <w:tcW w:w="3827" w:type="dxa"/>
            <w:vAlign w:val="center"/>
          </w:tcPr>
          <w:p w14:paraId="54C64B78" w14:textId="77777777" w:rsidR="00585DBA" w:rsidRPr="005009FB" w:rsidRDefault="00585DBA" w:rsidP="00EE6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9FB">
              <w:rPr>
                <w:rFonts w:ascii="Times New Roman" w:hAnsi="Times New Roman" w:cs="Times New Roman"/>
                <w:sz w:val="24"/>
                <w:szCs w:val="24"/>
              </w:rPr>
              <w:t>1. Внедрение энергоэффективных светильников внутреннего освещения в здании хирургического корпуса,  здании женской консультации УЗ «Светлогорской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баллов)</w:t>
            </w:r>
          </w:p>
          <w:p w14:paraId="564A2D62" w14:textId="77777777" w:rsidR="00585DBA" w:rsidRPr="005009FB" w:rsidRDefault="00585DBA" w:rsidP="00EE6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9FB">
              <w:rPr>
                <w:rFonts w:ascii="Times New Roman" w:hAnsi="Times New Roman" w:cs="Times New Roman"/>
                <w:sz w:val="24"/>
                <w:szCs w:val="24"/>
              </w:rPr>
              <w:t xml:space="preserve">2.Внедрение энергоэффективных ламп в светильниках внутреннего освещения в здании хирургического </w:t>
            </w:r>
            <w:proofErr w:type="spellStart"/>
            <w:r w:rsidRPr="005009FB">
              <w:rPr>
                <w:rFonts w:ascii="Times New Roman" w:hAnsi="Times New Roman" w:cs="Times New Roman"/>
                <w:sz w:val="24"/>
                <w:szCs w:val="24"/>
              </w:rPr>
              <w:t>копруса</w:t>
            </w:r>
            <w:proofErr w:type="spellEnd"/>
            <w:r w:rsidRPr="005009FB">
              <w:rPr>
                <w:rFonts w:ascii="Times New Roman" w:hAnsi="Times New Roman" w:cs="Times New Roman"/>
                <w:sz w:val="24"/>
                <w:szCs w:val="24"/>
              </w:rPr>
              <w:t>, здании женской консультации УЗ «Светлогорская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баллов)</w:t>
            </w:r>
          </w:p>
          <w:p w14:paraId="76BBECED" w14:textId="77777777" w:rsidR="00585DBA" w:rsidRPr="005009FB" w:rsidRDefault="00585DBA" w:rsidP="00EE6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9FB">
              <w:rPr>
                <w:rFonts w:ascii="Times New Roman" w:hAnsi="Times New Roman" w:cs="Times New Roman"/>
                <w:sz w:val="24"/>
                <w:szCs w:val="24"/>
              </w:rPr>
              <w:t xml:space="preserve">3. Внедрение энергоэффективных светильников внутреннего освещения в здании </w:t>
            </w:r>
            <w:proofErr w:type="spellStart"/>
            <w:r w:rsidRPr="005009FB">
              <w:rPr>
                <w:rFonts w:ascii="Times New Roman" w:hAnsi="Times New Roman" w:cs="Times New Roman"/>
                <w:sz w:val="24"/>
                <w:szCs w:val="24"/>
              </w:rPr>
              <w:t>Паричской</w:t>
            </w:r>
            <w:proofErr w:type="spellEnd"/>
            <w:r w:rsidRPr="005009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больницы УЗ «Светлогорской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баллов)</w:t>
            </w:r>
          </w:p>
          <w:p w14:paraId="227D489F" w14:textId="77777777" w:rsidR="00585DBA" w:rsidRPr="005009FB" w:rsidRDefault="00585DBA" w:rsidP="00585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9FB">
              <w:rPr>
                <w:rFonts w:ascii="Times New Roman" w:hAnsi="Times New Roman" w:cs="Times New Roman"/>
                <w:sz w:val="24"/>
                <w:szCs w:val="24"/>
              </w:rPr>
              <w:t>4. Внедрение энергоэффективных светильников внутреннего освещения в здании Сосновоборской городской больницы УЗ «Светлогорской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баллов)</w:t>
            </w:r>
          </w:p>
        </w:tc>
        <w:tc>
          <w:tcPr>
            <w:tcW w:w="1984" w:type="dxa"/>
            <w:vAlign w:val="center"/>
          </w:tcPr>
          <w:p w14:paraId="3B57AD71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18941</w:t>
            </w:r>
          </w:p>
          <w:p w14:paraId="2DA58BF0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3F65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CAEC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B9A4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B6CD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69171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4896</w:t>
            </w:r>
          </w:p>
          <w:p w14:paraId="0F867405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DAC33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E5D5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1D42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30A3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6B7E0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6683</w:t>
            </w:r>
          </w:p>
          <w:p w14:paraId="1F490456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829AA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3311B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A42F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94EF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5755</w:t>
            </w:r>
          </w:p>
          <w:p w14:paraId="7DE08A4F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F1B6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9415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4AF9D" w14:textId="77777777" w:rsidR="00585DBA" w:rsidRDefault="00585DBA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BA" w14:paraId="787E3AF4" w14:textId="77777777" w:rsidTr="00932447">
        <w:tc>
          <w:tcPr>
            <w:tcW w:w="7763" w:type="dxa"/>
            <w:gridSpan w:val="3"/>
            <w:vAlign w:val="center"/>
          </w:tcPr>
          <w:p w14:paraId="77A60110" w14:textId="77777777" w:rsidR="00585DBA" w:rsidRPr="00B02E24" w:rsidRDefault="00585DBA" w:rsidP="005D5BE5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3683C736" w14:textId="77777777" w:rsidR="00585DBA" w:rsidRPr="00B02E24" w:rsidRDefault="00585DBA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99757</w:t>
            </w:r>
          </w:p>
        </w:tc>
      </w:tr>
      <w:tr w:rsidR="00585DBA" w14:paraId="6A5F2012" w14:textId="77777777" w:rsidTr="00172826">
        <w:tc>
          <w:tcPr>
            <w:tcW w:w="9747" w:type="dxa"/>
            <w:gridSpan w:val="4"/>
          </w:tcPr>
          <w:p w14:paraId="1DA8A8C4" w14:textId="77777777" w:rsidR="00585DBA" w:rsidRPr="00C961FC" w:rsidRDefault="00585DBA" w:rsidP="00480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управлению внутренних дел Гомельского облисполкома, Минобороны,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Госпогранкомитету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ГТК, МЧС, МВД, Минюсту РБ </w:t>
            </w:r>
          </w:p>
        </w:tc>
      </w:tr>
      <w:tr w:rsidR="00480E6D" w14:paraId="5C06415A" w14:textId="77777777" w:rsidTr="00574761">
        <w:tc>
          <w:tcPr>
            <w:tcW w:w="534" w:type="dxa"/>
            <w:vAlign w:val="center"/>
          </w:tcPr>
          <w:p w14:paraId="5E5E4D92" w14:textId="77777777" w:rsidR="00480E6D" w:rsidRPr="00C62A94" w:rsidRDefault="00480E6D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62D2BD9E" w14:textId="77777777" w:rsidR="00480E6D" w:rsidRDefault="00480E6D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№4» УДИН МВД по Гомельской области</w:t>
            </w:r>
          </w:p>
        </w:tc>
        <w:tc>
          <w:tcPr>
            <w:tcW w:w="3827" w:type="dxa"/>
            <w:vAlign w:val="center"/>
          </w:tcPr>
          <w:p w14:paraId="49C13F99" w14:textId="77777777" w:rsidR="00480E6D" w:rsidRPr="00E92136" w:rsidRDefault="00480E6D" w:rsidP="0048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прачечной на энергоэффектив</w:t>
            </w:r>
            <w:r w:rsidR="00E77694">
              <w:rPr>
                <w:rFonts w:ascii="Times New Roman" w:hAnsi="Times New Roman" w:cs="Times New Roman"/>
                <w:sz w:val="24"/>
                <w:szCs w:val="24"/>
              </w:rPr>
              <w:t>ное (замена сушильной машины)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1984" w:type="dxa"/>
            <w:vAlign w:val="center"/>
          </w:tcPr>
          <w:p w14:paraId="15B1AB53" w14:textId="77777777" w:rsidR="00480E6D" w:rsidRPr="00FF78B3" w:rsidRDefault="00480E6D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</w:t>
            </w:r>
          </w:p>
        </w:tc>
      </w:tr>
      <w:tr w:rsidR="00480E6D" w14:paraId="03B96EA6" w14:textId="77777777" w:rsidTr="00032466">
        <w:trPr>
          <w:trHeight w:val="617"/>
        </w:trPr>
        <w:tc>
          <w:tcPr>
            <w:tcW w:w="534" w:type="dxa"/>
            <w:vAlign w:val="center"/>
          </w:tcPr>
          <w:p w14:paraId="77060E5B" w14:textId="77777777" w:rsidR="00480E6D" w:rsidRPr="00C62A94" w:rsidRDefault="00480E6D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3E61B225" w14:textId="77777777" w:rsidR="00480E6D" w:rsidRPr="00C961FC" w:rsidRDefault="00480E6D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№20» УДИН МВД по Гомельской области</w:t>
            </w:r>
          </w:p>
        </w:tc>
        <w:tc>
          <w:tcPr>
            <w:tcW w:w="3827" w:type="dxa"/>
            <w:vAlign w:val="center"/>
          </w:tcPr>
          <w:p w14:paraId="44FBFD4C" w14:textId="77777777" w:rsidR="00480E6D" w:rsidRPr="00D6546D" w:rsidRDefault="00480E6D" w:rsidP="0048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6D"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пищеблоке (котлов пищеварочных) на энергоэффективное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баллов)</w:t>
            </w:r>
          </w:p>
        </w:tc>
        <w:tc>
          <w:tcPr>
            <w:tcW w:w="1984" w:type="dxa"/>
            <w:vAlign w:val="center"/>
          </w:tcPr>
          <w:p w14:paraId="12312DDF" w14:textId="77777777" w:rsidR="00480E6D" w:rsidRDefault="00480E6D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480E6D" w14:paraId="06EBD288" w14:textId="77777777" w:rsidTr="00032466">
        <w:trPr>
          <w:trHeight w:val="617"/>
        </w:trPr>
        <w:tc>
          <w:tcPr>
            <w:tcW w:w="534" w:type="dxa"/>
            <w:vMerge w:val="restart"/>
            <w:vAlign w:val="center"/>
          </w:tcPr>
          <w:p w14:paraId="7BD69757" w14:textId="77777777" w:rsidR="00480E6D" w:rsidRPr="00C62A94" w:rsidRDefault="00480E6D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7278D7EB" w14:textId="77777777" w:rsidR="00480E6D" w:rsidRPr="005F30BA" w:rsidRDefault="00480E6D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 «Исправительная колония №24» УДИН МВД РБ</w:t>
            </w:r>
          </w:p>
        </w:tc>
        <w:tc>
          <w:tcPr>
            <w:tcW w:w="3827" w:type="dxa"/>
            <w:vAlign w:val="center"/>
          </w:tcPr>
          <w:p w14:paraId="21004131" w14:textId="77777777" w:rsidR="00480E6D" w:rsidRPr="0060627B" w:rsidRDefault="00480E6D" w:rsidP="0048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7B">
              <w:rPr>
                <w:rFonts w:ascii="Times New Roman" w:hAnsi="Times New Roman" w:cs="Times New Roman"/>
                <w:sz w:val="24"/>
                <w:szCs w:val="24"/>
              </w:rPr>
              <w:t xml:space="preserve">Замена оборудования прачечной (машины сушильной) на энергоэффективное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баллов)</w:t>
            </w:r>
          </w:p>
        </w:tc>
        <w:tc>
          <w:tcPr>
            <w:tcW w:w="1984" w:type="dxa"/>
            <w:vAlign w:val="center"/>
          </w:tcPr>
          <w:p w14:paraId="21D1C128" w14:textId="77777777" w:rsidR="00480E6D" w:rsidRDefault="00480E6D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480E6D" w14:paraId="2DE526C7" w14:textId="77777777" w:rsidTr="00707E62">
        <w:tc>
          <w:tcPr>
            <w:tcW w:w="534" w:type="dxa"/>
            <w:vMerge/>
            <w:vAlign w:val="center"/>
          </w:tcPr>
          <w:p w14:paraId="1FF86B53" w14:textId="77777777" w:rsidR="00480E6D" w:rsidRPr="00C62A94" w:rsidRDefault="00480E6D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83A004F" w14:textId="77777777" w:rsidR="00480E6D" w:rsidRPr="00C961FC" w:rsidRDefault="00480E6D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2A902C" w14:textId="77777777" w:rsidR="00480E6D" w:rsidRDefault="00480E6D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уличного освещения на светодиодные</w:t>
            </w:r>
          </w:p>
          <w:p w14:paraId="6FE9A7AC" w14:textId="77777777" w:rsidR="00480E6D" w:rsidRPr="00D82251" w:rsidRDefault="00480E6D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984" w:type="dxa"/>
            <w:vAlign w:val="center"/>
          </w:tcPr>
          <w:p w14:paraId="71D25A75" w14:textId="77777777" w:rsidR="00480E6D" w:rsidRDefault="00480E6D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13743" w14:paraId="5A158CD3" w14:textId="77777777" w:rsidTr="00B12097">
        <w:tc>
          <w:tcPr>
            <w:tcW w:w="534" w:type="dxa"/>
            <w:vAlign w:val="center"/>
          </w:tcPr>
          <w:p w14:paraId="4B0D65E7" w14:textId="77777777" w:rsidR="00E13743" w:rsidRPr="00C62A94" w:rsidRDefault="007065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5C0B1EF1" w14:textId="77777777" w:rsidR="00E13743" w:rsidRPr="00B15F8D" w:rsidRDefault="00E13743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F8D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внутренних дел Гомельского областного исполнительного комитета</w:t>
            </w:r>
          </w:p>
        </w:tc>
        <w:tc>
          <w:tcPr>
            <w:tcW w:w="3827" w:type="dxa"/>
            <w:vAlign w:val="center"/>
          </w:tcPr>
          <w:p w14:paraId="31AEDD17" w14:textId="77777777" w:rsidR="00E13743" w:rsidRDefault="00E13743" w:rsidP="00E1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(7 баллов)</w:t>
            </w:r>
          </w:p>
        </w:tc>
        <w:tc>
          <w:tcPr>
            <w:tcW w:w="1984" w:type="dxa"/>
            <w:vAlign w:val="center"/>
          </w:tcPr>
          <w:p w14:paraId="1C649785" w14:textId="77777777" w:rsidR="00E13743" w:rsidRPr="00FF78B3" w:rsidRDefault="00E1374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12577,5</w:t>
            </w:r>
          </w:p>
        </w:tc>
      </w:tr>
      <w:tr w:rsidR="00E13743" w14:paraId="03334EF6" w14:textId="77777777" w:rsidTr="006125A3">
        <w:tc>
          <w:tcPr>
            <w:tcW w:w="534" w:type="dxa"/>
            <w:vAlign w:val="center"/>
          </w:tcPr>
          <w:p w14:paraId="07C86DBF" w14:textId="77777777" w:rsidR="00E13743" w:rsidRDefault="00E13743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F26EBDD" w14:textId="77777777" w:rsidR="00E13743" w:rsidRDefault="00E13743" w:rsidP="0065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связи с наличием нераспределенных остатков по другим категориям субъектов хозяйствования,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нной категории юридических лиц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комиссией принято решение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дополнительном финансировании мероприятий</w:t>
            </w:r>
          </w:p>
        </w:tc>
      </w:tr>
      <w:tr w:rsidR="00E13743" w14:paraId="4A8B5D01" w14:textId="77777777" w:rsidTr="00494A08">
        <w:tc>
          <w:tcPr>
            <w:tcW w:w="534" w:type="dxa"/>
            <w:vAlign w:val="center"/>
          </w:tcPr>
          <w:p w14:paraId="6268E664" w14:textId="77777777" w:rsidR="00E13743" w:rsidRDefault="009776A5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6D5B7EEB" w14:textId="77777777" w:rsidR="00E13743" w:rsidRDefault="00E13743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№4» УДИН МВД по Гомельской области</w:t>
            </w:r>
          </w:p>
        </w:tc>
        <w:tc>
          <w:tcPr>
            <w:tcW w:w="3827" w:type="dxa"/>
            <w:vAlign w:val="center"/>
          </w:tcPr>
          <w:p w14:paraId="6A20E020" w14:textId="77777777" w:rsidR="00E13743" w:rsidRPr="00E92136" w:rsidRDefault="00E13743" w:rsidP="0048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(6 баллов)</w:t>
            </w:r>
          </w:p>
        </w:tc>
        <w:tc>
          <w:tcPr>
            <w:tcW w:w="1984" w:type="dxa"/>
            <w:vAlign w:val="center"/>
          </w:tcPr>
          <w:p w14:paraId="0A43150D" w14:textId="77777777" w:rsidR="00E13743" w:rsidRDefault="00E1374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E13743" w14:paraId="276198EB" w14:textId="77777777" w:rsidTr="00494A08">
        <w:tc>
          <w:tcPr>
            <w:tcW w:w="534" w:type="dxa"/>
            <w:vAlign w:val="center"/>
          </w:tcPr>
          <w:p w14:paraId="5F7BBB90" w14:textId="77777777" w:rsidR="00E13743" w:rsidRDefault="009776A5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28D7791A" w14:textId="77777777" w:rsidR="00E13743" w:rsidRDefault="00E13743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производственное унитарное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«ЛТП-1» УДИН МВД</w:t>
            </w:r>
          </w:p>
        </w:tc>
        <w:tc>
          <w:tcPr>
            <w:tcW w:w="3827" w:type="dxa"/>
            <w:vAlign w:val="center"/>
          </w:tcPr>
          <w:p w14:paraId="6D4DA299" w14:textId="77777777" w:rsidR="00E13743" w:rsidRDefault="00E13743" w:rsidP="0048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в производство современного энергоэффективного оборудования (замена сварочного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полуавтомата типа ПГД-504 на более энергоэффективный) </w:t>
            </w:r>
          </w:p>
          <w:p w14:paraId="5663C4B6" w14:textId="77777777" w:rsidR="00E13743" w:rsidRDefault="00E13743" w:rsidP="0048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балла)</w:t>
            </w:r>
          </w:p>
        </w:tc>
        <w:tc>
          <w:tcPr>
            <w:tcW w:w="1984" w:type="dxa"/>
            <w:vAlign w:val="center"/>
          </w:tcPr>
          <w:p w14:paraId="4C7E6125" w14:textId="77777777" w:rsidR="00E13743" w:rsidRDefault="00E1374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</w:tr>
      <w:tr w:rsidR="00E13743" w14:paraId="40F0463A" w14:textId="77777777" w:rsidTr="00494A08">
        <w:tc>
          <w:tcPr>
            <w:tcW w:w="534" w:type="dxa"/>
            <w:vAlign w:val="center"/>
          </w:tcPr>
          <w:p w14:paraId="663425FE" w14:textId="77777777" w:rsidR="00E13743" w:rsidRDefault="009776A5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79A26B12" w14:textId="77777777" w:rsidR="00E13743" w:rsidRDefault="00E13743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Войсковая часть 1242</w:t>
            </w:r>
          </w:p>
        </w:tc>
        <w:tc>
          <w:tcPr>
            <w:tcW w:w="3827" w:type="dxa"/>
            <w:vAlign w:val="center"/>
          </w:tcPr>
          <w:p w14:paraId="66F27DA9" w14:textId="77777777" w:rsidR="00E13743" w:rsidRPr="001704CB" w:rsidRDefault="00E13743" w:rsidP="002C41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(5 баллов)</w:t>
            </w:r>
          </w:p>
        </w:tc>
        <w:tc>
          <w:tcPr>
            <w:tcW w:w="1984" w:type="dxa"/>
            <w:vAlign w:val="center"/>
          </w:tcPr>
          <w:p w14:paraId="7FCB9A6D" w14:textId="77777777" w:rsidR="00E13743" w:rsidRDefault="00E1374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E13743" w14:paraId="5F3A5DD5" w14:textId="77777777" w:rsidTr="00494A08">
        <w:tc>
          <w:tcPr>
            <w:tcW w:w="534" w:type="dxa"/>
            <w:vAlign w:val="center"/>
          </w:tcPr>
          <w:p w14:paraId="5CC2F802" w14:textId="77777777" w:rsidR="00E13743" w:rsidRDefault="009776A5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3EB155DE" w14:textId="77777777" w:rsidR="00E13743" w:rsidRPr="00B15F8D" w:rsidRDefault="00E13743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F8D">
              <w:rPr>
                <w:rFonts w:ascii="Times New Roman" w:hAnsi="Times New Roman" w:cs="Times New Roman"/>
                <w:sz w:val="24"/>
                <w:szCs w:val="24"/>
              </w:rPr>
              <w:t>Войсковая часть 1257</w:t>
            </w:r>
          </w:p>
        </w:tc>
        <w:tc>
          <w:tcPr>
            <w:tcW w:w="3827" w:type="dxa"/>
            <w:vAlign w:val="center"/>
          </w:tcPr>
          <w:p w14:paraId="34380A21" w14:textId="77777777" w:rsidR="00E13743" w:rsidRDefault="00E13743" w:rsidP="0097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войсковой части 1257</w:t>
            </w:r>
          </w:p>
          <w:p w14:paraId="64E95DB7" w14:textId="77777777" w:rsidR="00E13743" w:rsidRDefault="00E13743" w:rsidP="0097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984" w:type="dxa"/>
            <w:vAlign w:val="center"/>
          </w:tcPr>
          <w:p w14:paraId="67BD2B7E" w14:textId="77777777" w:rsidR="00E13743" w:rsidRDefault="00E1374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13743" w14:paraId="62542162" w14:textId="77777777" w:rsidTr="00643A88">
        <w:tc>
          <w:tcPr>
            <w:tcW w:w="7763" w:type="dxa"/>
            <w:gridSpan w:val="3"/>
            <w:vAlign w:val="center"/>
          </w:tcPr>
          <w:p w14:paraId="5D2EA525" w14:textId="77777777" w:rsidR="00E13743" w:rsidRPr="00B02E24" w:rsidRDefault="00E13743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61826471" w14:textId="77777777" w:rsidR="00E13743" w:rsidRPr="00B02E24" w:rsidRDefault="0070657C" w:rsidP="00F95E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58602,5</w:t>
            </w:r>
          </w:p>
        </w:tc>
      </w:tr>
      <w:tr w:rsidR="00E13743" w14:paraId="7DD06153" w14:textId="77777777" w:rsidTr="00643A88">
        <w:tc>
          <w:tcPr>
            <w:tcW w:w="9747" w:type="dxa"/>
            <w:gridSpan w:val="4"/>
          </w:tcPr>
          <w:p w14:paraId="5091A0BD" w14:textId="77777777" w:rsidR="00E13743" w:rsidRDefault="00E13743" w:rsidP="00CA1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1EED">
              <w:rPr>
                <w:rFonts w:ascii="Times New Roman" w:hAnsi="Times New Roman" w:cs="Times New Roman"/>
                <w:sz w:val="24"/>
                <w:szCs w:val="24"/>
              </w:rPr>
              <w:t>ридические лица, подчиненные (входящие в состав) ГО «Жилищно-коммунальное хозяйство Гомельской области»</w:t>
            </w:r>
          </w:p>
        </w:tc>
      </w:tr>
      <w:tr w:rsidR="0070657C" w14:paraId="6D6D6F7E" w14:textId="77777777" w:rsidTr="00932447">
        <w:tc>
          <w:tcPr>
            <w:tcW w:w="534" w:type="dxa"/>
            <w:vAlign w:val="center"/>
          </w:tcPr>
          <w:p w14:paraId="3E32B838" w14:textId="77777777" w:rsidR="0070657C" w:rsidRDefault="007065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3AD21AFB" w14:textId="77777777" w:rsidR="0070657C" w:rsidRPr="00984620" w:rsidRDefault="0070657C" w:rsidP="007065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предприятие «Мозырский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2961D279" w14:textId="77777777" w:rsidR="0070657C" w:rsidRPr="00C961FC" w:rsidRDefault="0070657C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(8 баллов)</w:t>
            </w:r>
          </w:p>
        </w:tc>
        <w:tc>
          <w:tcPr>
            <w:tcW w:w="1984" w:type="dxa"/>
            <w:vAlign w:val="center"/>
          </w:tcPr>
          <w:p w14:paraId="28D423C8" w14:textId="77777777" w:rsidR="0070657C" w:rsidRDefault="0070657C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50985</w:t>
            </w:r>
          </w:p>
        </w:tc>
      </w:tr>
      <w:tr w:rsidR="0070657C" w14:paraId="30BF233F" w14:textId="77777777" w:rsidTr="00932447">
        <w:tc>
          <w:tcPr>
            <w:tcW w:w="534" w:type="dxa"/>
            <w:vAlign w:val="center"/>
          </w:tcPr>
          <w:p w14:paraId="1A5B2BB0" w14:textId="77777777" w:rsidR="0070657C" w:rsidRDefault="007065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36A7BC9B" w14:textId="77777777" w:rsidR="0070657C" w:rsidRPr="00984620" w:rsidRDefault="0070657C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5BFB4C97" w14:textId="77777777" w:rsidR="0070657C" w:rsidRPr="00C961FC" w:rsidRDefault="0070657C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(7 баллов)</w:t>
            </w:r>
          </w:p>
        </w:tc>
        <w:tc>
          <w:tcPr>
            <w:tcW w:w="1984" w:type="dxa"/>
            <w:vAlign w:val="center"/>
          </w:tcPr>
          <w:p w14:paraId="52B6253B" w14:textId="77777777" w:rsidR="0070657C" w:rsidRDefault="0070657C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46203,22</w:t>
            </w:r>
          </w:p>
        </w:tc>
      </w:tr>
      <w:tr w:rsidR="0070657C" w14:paraId="10C20318" w14:textId="77777777" w:rsidTr="00932447">
        <w:tc>
          <w:tcPr>
            <w:tcW w:w="534" w:type="dxa"/>
            <w:vAlign w:val="center"/>
          </w:tcPr>
          <w:p w14:paraId="2FB8076C" w14:textId="77777777" w:rsidR="0070657C" w:rsidRDefault="007065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201846A" w14:textId="77777777" w:rsidR="0070657C" w:rsidRDefault="0070657C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Дочернее коммунальное производственное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Гомельгорсвет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4F41A99A" w14:textId="77777777" w:rsidR="0070657C" w:rsidRDefault="0070657C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энергоэффективных осветительных устройств </w:t>
            </w:r>
          </w:p>
          <w:p w14:paraId="251463A5" w14:textId="77777777" w:rsidR="0070657C" w:rsidRPr="00C961FC" w:rsidRDefault="0070657C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баллов)</w:t>
            </w:r>
          </w:p>
        </w:tc>
        <w:tc>
          <w:tcPr>
            <w:tcW w:w="1984" w:type="dxa"/>
            <w:vAlign w:val="center"/>
          </w:tcPr>
          <w:p w14:paraId="1A3F7D98" w14:textId="77777777" w:rsidR="0070657C" w:rsidRDefault="0070657C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572652</w:t>
            </w:r>
          </w:p>
        </w:tc>
      </w:tr>
      <w:tr w:rsidR="0070657C" w14:paraId="0D77030A" w14:textId="77777777" w:rsidTr="00643A88">
        <w:tc>
          <w:tcPr>
            <w:tcW w:w="7763" w:type="dxa"/>
            <w:gridSpan w:val="3"/>
            <w:vAlign w:val="center"/>
          </w:tcPr>
          <w:p w14:paraId="7DFD5F25" w14:textId="77777777" w:rsidR="0070657C" w:rsidRPr="00B02E24" w:rsidRDefault="0070657C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7C380DD1" w14:textId="77777777" w:rsidR="0070657C" w:rsidRPr="00B02E24" w:rsidRDefault="009776A5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669840,22</w:t>
            </w:r>
          </w:p>
        </w:tc>
      </w:tr>
      <w:tr w:rsidR="00AF4BDE" w14:paraId="5C79CF3C" w14:textId="77777777" w:rsidTr="00AF4BDE">
        <w:tc>
          <w:tcPr>
            <w:tcW w:w="9747" w:type="dxa"/>
            <w:gridSpan w:val="4"/>
          </w:tcPr>
          <w:p w14:paraId="29BC50B4" w14:textId="77777777" w:rsidR="004F5DA6" w:rsidRDefault="00AF4BDE" w:rsidP="004F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Иные, не указанные выше юридические лица, подчиненные (входящие в состав) местным распорядительным органам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870DA77" w14:textId="77777777" w:rsidR="00AF4BDE" w:rsidRDefault="004F5DA6" w:rsidP="004F5D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D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связи с наличием нераспределенных остатков по другим категориям субъектов хозяйствования,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комиссией принято решение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дополнительном финансировании мероприятия)</w:t>
            </w:r>
          </w:p>
        </w:tc>
      </w:tr>
      <w:tr w:rsidR="004F5DA6" w14:paraId="13A7FE3F" w14:textId="77777777" w:rsidTr="004F5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1FFE" w14:textId="77777777" w:rsidR="004F5DA6" w:rsidRPr="004F5DA6" w:rsidRDefault="004F5DA6" w:rsidP="00643A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1C08" w14:textId="77777777" w:rsidR="004F5DA6" w:rsidRPr="00A11C4E" w:rsidRDefault="004F5DA6" w:rsidP="004F5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«Центр по обеспечению деятельности бюджетных организаций Чечерского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20B2" w14:textId="77777777" w:rsidR="004F5DA6" w:rsidRPr="00E92136" w:rsidRDefault="004F5DA6" w:rsidP="0086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энергоэффективных светильников </w:t>
            </w:r>
            <w:r w:rsidR="0086182E">
              <w:rPr>
                <w:rFonts w:ascii="Times New Roman" w:hAnsi="Times New Roman" w:cs="Times New Roman"/>
                <w:sz w:val="24"/>
                <w:szCs w:val="24"/>
              </w:rPr>
              <w:t xml:space="preserve">уличного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 (7 баллов)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B1B1292" w14:textId="77777777" w:rsidR="004F5DA6" w:rsidRDefault="004F5DA6" w:rsidP="004F5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  <w:p w14:paraId="38A456F0" w14:textId="77777777" w:rsidR="004F5DA6" w:rsidRPr="00A11C4E" w:rsidRDefault="004F5DA6" w:rsidP="004F5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A6" w14:paraId="5831D151" w14:textId="77777777" w:rsidTr="00AF4BDE">
        <w:tc>
          <w:tcPr>
            <w:tcW w:w="7763" w:type="dxa"/>
            <w:gridSpan w:val="3"/>
            <w:tcBorders>
              <w:top w:val="single" w:sz="4" w:space="0" w:color="auto"/>
            </w:tcBorders>
          </w:tcPr>
          <w:p w14:paraId="2ED16E2F" w14:textId="77777777" w:rsidR="004F5DA6" w:rsidRPr="007C1F71" w:rsidRDefault="004F5DA6" w:rsidP="00644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14:paraId="337CDCDD" w14:textId="77777777" w:rsidR="004F5DA6" w:rsidRPr="007C1F71" w:rsidRDefault="004F5DA6" w:rsidP="0006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846699,72</w:t>
            </w:r>
          </w:p>
        </w:tc>
      </w:tr>
    </w:tbl>
    <w:p w14:paraId="0A37F1C3" w14:textId="77777777" w:rsidR="00B813BC" w:rsidRDefault="00B813BC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F427772" w14:textId="77777777" w:rsidR="003E74E5" w:rsidRDefault="0087356E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По результатам рассмотрения</w:t>
      </w:r>
      <w:r w:rsidR="00845E45">
        <w:rPr>
          <w:rFonts w:ascii="Times New Roman" w:hAnsi="Times New Roman" w:cs="Times New Roman"/>
          <w:sz w:val="30"/>
          <w:szCs w:val="30"/>
        </w:rPr>
        <w:t xml:space="preserve"> </w:t>
      </w:r>
      <w:r w:rsidR="00D55E2A">
        <w:rPr>
          <w:rFonts w:ascii="Times New Roman" w:hAnsi="Times New Roman" w:cs="Times New Roman"/>
          <w:sz w:val="30"/>
          <w:szCs w:val="30"/>
        </w:rPr>
        <w:t xml:space="preserve">заявок </w:t>
      </w:r>
      <w:r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Pr="00A034C3">
        <w:rPr>
          <w:rFonts w:ascii="Times New Roman" w:hAnsi="Times New Roman" w:cs="Times New Roman"/>
          <w:sz w:val="30"/>
          <w:szCs w:val="30"/>
        </w:rPr>
        <w:t>отклонены предложения следующих участников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4"/>
        <w:tblW w:w="951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357"/>
        <w:gridCol w:w="2361"/>
      </w:tblGrid>
      <w:tr w:rsidR="0087356E" w14:paraId="130F3856" w14:textId="77777777" w:rsidTr="00C85899">
        <w:tc>
          <w:tcPr>
            <w:tcW w:w="534" w:type="dxa"/>
          </w:tcPr>
          <w:p w14:paraId="53ED0D54" w14:textId="77777777" w:rsidR="0087356E" w:rsidRPr="0087356E" w:rsidRDefault="0087356E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6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vAlign w:val="center"/>
          </w:tcPr>
          <w:p w14:paraId="48254334" w14:textId="77777777" w:rsidR="0087356E" w:rsidRPr="00FF78B3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357" w:type="dxa"/>
            <w:vAlign w:val="center"/>
          </w:tcPr>
          <w:p w14:paraId="58900D1D" w14:textId="77777777"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  <w:vAlign w:val="center"/>
          </w:tcPr>
          <w:p w14:paraId="2953E89B" w14:textId="77777777"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 заявки</w:t>
            </w:r>
          </w:p>
        </w:tc>
      </w:tr>
      <w:tr w:rsidR="00B11268" w14:paraId="3ACC3CF9" w14:textId="77777777" w:rsidTr="00B0428F">
        <w:tc>
          <w:tcPr>
            <w:tcW w:w="9512" w:type="dxa"/>
            <w:gridSpan w:val="4"/>
          </w:tcPr>
          <w:p w14:paraId="49F0ED4B" w14:textId="77777777" w:rsidR="00B11268" w:rsidRPr="00C961FC" w:rsidRDefault="00B11268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 населения Гомельского облисполкома, Минздраву РБ</w:t>
            </w:r>
          </w:p>
        </w:tc>
      </w:tr>
      <w:tr w:rsidR="009776A5" w14:paraId="0634B4F7" w14:textId="77777777" w:rsidTr="00E35B2E">
        <w:tc>
          <w:tcPr>
            <w:tcW w:w="534" w:type="dxa"/>
            <w:vAlign w:val="center"/>
          </w:tcPr>
          <w:p w14:paraId="484BF76B" w14:textId="77777777" w:rsidR="009776A5" w:rsidRPr="0087356E" w:rsidRDefault="009776A5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55FB158" w14:textId="77777777" w:rsidR="009776A5" w:rsidRDefault="009776A5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«Житковичская центральная районная больница»</w:t>
            </w:r>
          </w:p>
          <w:p w14:paraId="63233EE7" w14:textId="77777777" w:rsidR="009776A5" w:rsidRPr="00C961FC" w:rsidRDefault="009776A5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5A311E20" w14:textId="77777777" w:rsidR="009776A5" w:rsidRPr="004F3E44" w:rsidRDefault="009776A5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светильников внутреннего освещения</w:t>
            </w:r>
          </w:p>
        </w:tc>
        <w:tc>
          <w:tcPr>
            <w:tcW w:w="2361" w:type="dxa"/>
            <w:vAlign w:val="center"/>
          </w:tcPr>
          <w:p w14:paraId="295D9548" w14:textId="77777777" w:rsidR="009776A5" w:rsidRPr="00C961FC" w:rsidRDefault="009776A5" w:rsidP="009776A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(неверный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 ТЭО,  не соблюдены требования по оформлению заявки, отсутствует доля средств республиканского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50A9A" w14:paraId="7BBD6AD7" w14:textId="77777777" w:rsidTr="004E7F94">
        <w:tc>
          <w:tcPr>
            <w:tcW w:w="534" w:type="dxa"/>
            <w:vAlign w:val="center"/>
          </w:tcPr>
          <w:p w14:paraId="2F0F17FC" w14:textId="77777777" w:rsidR="00D50A9A" w:rsidRDefault="00D50A9A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14:paraId="7117F77C" w14:textId="77777777" w:rsidR="00D50A9A" w:rsidRPr="00C961FC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«Жлобинская центральная районная больница»</w:t>
            </w:r>
          </w:p>
        </w:tc>
        <w:tc>
          <w:tcPr>
            <w:tcW w:w="3357" w:type="dxa"/>
          </w:tcPr>
          <w:p w14:paraId="3F7E4130" w14:textId="77777777" w:rsidR="00D50A9A" w:rsidRPr="00D82251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2361" w:type="dxa"/>
            <w:vAlign w:val="center"/>
          </w:tcPr>
          <w:p w14:paraId="6997B310" w14:textId="77777777" w:rsidR="00D50A9A" w:rsidRPr="00C961FC" w:rsidRDefault="00D50A9A" w:rsidP="004E7F9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еверный расчет ТЭО,  не соблюдены требования по оформлению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50A9A" w14:paraId="74378D9F" w14:textId="77777777" w:rsidTr="004E7F94">
        <w:tc>
          <w:tcPr>
            <w:tcW w:w="534" w:type="dxa"/>
            <w:vAlign w:val="center"/>
          </w:tcPr>
          <w:p w14:paraId="2CB8A7E0" w14:textId="77777777" w:rsidR="00D50A9A" w:rsidRDefault="00D50A9A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430D1A43" w14:textId="77777777" w:rsidR="00D50A9A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«Гомельский областной  детский центр медицинской реабилитации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7" w:type="dxa"/>
            <w:vAlign w:val="center"/>
          </w:tcPr>
          <w:p w14:paraId="68B546AB" w14:textId="77777777" w:rsidR="00D50A9A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2361" w:type="dxa"/>
            <w:vAlign w:val="center"/>
          </w:tcPr>
          <w:p w14:paraId="0D64EF28" w14:textId="77777777" w:rsidR="00D50A9A" w:rsidRPr="00C961FC" w:rsidRDefault="00D50A9A" w:rsidP="004E7F9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еверный расчет ТЭО)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0A9A" w14:paraId="2D07EE4D" w14:textId="77777777" w:rsidTr="004E7F94">
        <w:tc>
          <w:tcPr>
            <w:tcW w:w="534" w:type="dxa"/>
            <w:vAlign w:val="center"/>
          </w:tcPr>
          <w:p w14:paraId="12410087" w14:textId="77777777" w:rsidR="00D50A9A" w:rsidRDefault="00D50A9A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62BE06F2" w14:textId="77777777" w:rsidR="00D50A9A" w:rsidRDefault="00D50A9A" w:rsidP="00D50A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«Ветковская центральная районная больница»</w:t>
            </w:r>
          </w:p>
        </w:tc>
        <w:tc>
          <w:tcPr>
            <w:tcW w:w="3357" w:type="dxa"/>
            <w:vAlign w:val="center"/>
          </w:tcPr>
          <w:p w14:paraId="2F1D4BD4" w14:textId="77777777" w:rsidR="00D50A9A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электрических плит в пищеблоке Ветковской ЦРБ</w:t>
            </w:r>
          </w:p>
        </w:tc>
        <w:tc>
          <w:tcPr>
            <w:tcW w:w="2361" w:type="dxa"/>
            <w:vAlign w:val="center"/>
          </w:tcPr>
          <w:p w14:paraId="11F2DCA9" w14:textId="77777777" w:rsidR="00D50A9A" w:rsidRPr="00C961FC" w:rsidRDefault="00D50A9A" w:rsidP="004E7F9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еверный расчет ТЭО)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0A9A" w14:paraId="5647A029" w14:textId="77777777" w:rsidTr="004E7F94">
        <w:tc>
          <w:tcPr>
            <w:tcW w:w="534" w:type="dxa"/>
            <w:vAlign w:val="center"/>
          </w:tcPr>
          <w:p w14:paraId="244DCE93" w14:textId="77777777" w:rsidR="00D50A9A" w:rsidRDefault="00D50A9A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7FAA5A2" w14:textId="77777777" w:rsidR="00D50A9A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«Гомельский областной клинический онкологический диспансер»</w:t>
            </w:r>
          </w:p>
        </w:tc>
        <w:tc>
          <w:tcPr>
            <w:tcW w:w="3357" w:type="dxa"/>
            <w:vAlign w:val="center"/>
          </w:tcPr>
          <w:p w14:paraId="45B11596" w14:textId="77777777" w:rsidR="00D50A9A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на светодиодные в учреждении «ГОКОД»</w:t>
            </w:r>
          </w:p>
        </w:tc>
        <w:tc>
          <w:tcPr>
            <w:tcW w:w="2361" w:type="dxa"/>
          </w:tcPr>
          <w:p w14:paraId="3595FE40" w14:textId="77777777" w:rsidR="00D50A9A" w:rsidRPr="00FD3C64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(не соблюдены условия подп. 4.5.2.  пункта 4.5. извещения). </w:t>
            </w:r>
          </w:p>
        </w:tc>
      </w:tr>
      <w:tr w:rsidR="00D50A9A" w14:paraId="269B5FEE" w14:textId="77777777" w:rsidTr="004E7F94">
        <w:tc>
          <w:tcPr>
            <w:tcW w:w="534" w:type="dxa"/>
            <w:vAlign w:val="center"/>
          </w:tcPr>
          <w:p w14:paraId="14D8269B" w14:textId="77777777" w:rsidR="00D50A9A" w:rsidRDefault="00D50A9A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434DB664" w14:textId="77777777" w:rsidR="00D50A9A" w:rsidRPr="002D79B1" w:rsidRDefault="00D50A9A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«Гомельская городская клиническая больница №2»</w:t>
            </w:r>
          </w:p>
        </w:tc>
        <w:tc>
          <w:tcPr>
            <w:tcW w:w="3357" w:type="dxa"/>
            <w:vAlign w:val="center"/>
          </w:tcPr>
          <w:p w14:paraId="175AE901" w14:textId="77777777" w:rsidR="00D50A9A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2361" w:type="dxa"/>
          </w:tcPr>
          <w:p w14:paraId="15A99A91" w14:textId="77777777" w:rsidR="00D50A9A" w:rsidRPr="00FD3C64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(не соблюдены условия подп. 4.5.2.  пункта 4.5. извещения). </w:t>
            </w:r>
          </w:p>
        </w:tc>
      </w:tr>
      <w:tr w:rsidR="00D50A9A" w14:paraId="1E1FD465" w14:textId="77777777" w:rsidTr="004E7F94">
        <w:tc>
          <w:tcPr>
            <w:tcW w:w="534" w:type="dxa"/>
            <w:vAlign w:val="center"/>
          </w:tcPr>
          <w:p w14:paraId="31BBEA3B" w14:textId="77777777" w:rsidR="00D50A9A" w:rsidRDefault="00D50A9A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111598D3" w14:textId="77777777" w:rsidR="00D50A9A" w:rsidRPr="00C961FC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«Петриковская центральная районная больница»</w:t>
            </w:r>
          </w:p>
        </w:tc>
        <w:tc>
          <w:tcPr>
            <w:tcW w:w="3357" w:type="dxa"/>
            <w:vAlign w:val="center"/>
          </w:tcPr>
          <w:p w14:paraId="0494A3C2" w14:textId="77777777" w:rsidR="00D50A9A" w:rsidRPr="00066A59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пищеблоке, прачечной УЗ «Петриковская ЦРБ» на энергоэффективное</w:t>
            </w:r>
          </w:p>
        </w:tc>
        <w:tc>
          <w:tcPr>
            <w:tcW w:w="2361" w:type="dxa"/>
            <w:vAlign w:val="center"/>
          </w:tcPr>
          <w:p w14:paraId="555AF96E" w14:textId="77777777" w:rsidR="00D50A9A" w:rsidRPr="00C961FC" w:rsidRDefault="00D50A9A" w:rsidP="004E7F9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(отсутствует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 ТЭО,  не соблюдены требования по оформлению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50A9A" w14:paraId="34957A09" w14:textId="77777777" w:rsidTr="004E7F94">
        <w:tc>
          <w:tcPr>
            <w:tcW w:w="534" w:type="dxa"/>
            <w:vAlign w:val="center"/>
          </w:tcPr>
          <w:p w14:paraId="4623DB97" w14:textId="77777777" w:rsidR="00D50A9A" w:rsidRDefault="00D50A9A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68AC12D5" w14:textId="77777777" w:rsidR="00D50A9A" w:rsidRDefault="00D50A9A" w:rsidP="00D50A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«Наровлянская ЦРБ»</w:t>
            </w:r>
          </w:p>
        </w:tc>
        <w:tc>
          <w:tcPr>
            <w:tcW w:w="3357" w:type="dxa"/>
            <w:vAlign w:val="center"/>
          </w:tcPr>
          <w:p w14:paraId="2C5B738F" w14:textId="77777777" w:rsidR="00D50A9A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оборудования в прачечной на энергоэффективное</w:t>
            </w:r>
          </w:p>
          <w:p w14:paraId="4B6D0A4B" w14:textId="77777777" w:rsidR="00D50A9A" w:rsidRDefault="00D50A9A" w:rsidP="004E7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3130B4D1" w14:textId="77777777" w:rsidR="00D50A9A" w:rsidRPr="00C961FC" w:rsidRDefault="00D50A9A" w:rsidP="004E7F9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</w:t>
            </w:r>
            <w:r w:rsidRPr="00E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соблюдены требования по  оформлению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заявки на участие в </w:t>
            </w:r>
            <w:r w:rsidRPr="00E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отсутствует доля средств  республиканского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50A9A" w14:paraId="35DE2D79" w14:textId="77777777" w:rsidTr="00B0428F">
        <w:tc>
          <w:tcPr>
            <w:tcW w:w="9512" w:type="dxa"/>
            <w:gridSpan w:val="4"/>
          </w:tcPr>
          <w:p w14:paraId="65778961" w14:textId="77777777" w:rsidR="00D50A9A" w:rsidRPr="00C961FC" w:rsidRDefault="00D50A9A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управлению внутренних дел Гомельского облисполкома, Минобороны,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Госпогранкомитету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ГТК, МЧС, МВД, Минюсту РБ</w:t>
            </w:r>
          </w:p>
        </w:tc>
      </w:tr>
      <w:tr w:rsidR="00AF4BDE" w14:paraId="0FD090CA" w14:textId="77777777" w:rsidTr="006C5AE4">
        <w:trPr>
          <w:trHeight w:val="562"/>
        </w:trPr>
        <w:tc>
          <w:tcPr>
            <w:tcW w:w="534" w:type="dxa"/>
            <w:vAlign w:val="center"/>
          </w:tcPr>
          <w:p w14:paraId="27834FA1" w14:textId="77777777" w:rsidR="00AF4BDE" w:rsidRDefault="00AF4BDE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39290B4" w14:textId="77777777" w:rsidR="00AF4BDE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 «Исправительная колония – поселение № 21» УДИН ВМД по Гомельской области</w:t>
            </w:r>
          </w:p>
        </w:tc>
        <w:tc>
          <w:tcPr>
            <w:tcW w:w="3357" w:type="dxa"/>
            <w:vAlign w:val="center"/>
          </w:tcPr>
          <w:p w14:paraId="58C63297" w14:textId="77777777" w:rsidR="00AF4BDE" w:rsidRPr="00C5537C" w:rsidRDefault="00AF4BDE" w:rsidP="00AF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автоматических систем управления освещением</w:t>
            </w:r>
          </w:p>
        </w:tc>
        <w:tc>
          <w:tcPr>
            <w:tcW w:w="2361" w:type="dxa"/>
            <w:vAlign w:val="center"/>
          </w:tcPr>
          <w:p w14:paraId="468FA598" w14:textId="77777777" w:rsidR="00AF4BDE" w:rsidRPr="00C961FC" w:rsidRDefault="00AF4BDE" w:rsidP="00AF4B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</w:t>
            </w:r>
            <w:r w:rsidRPr="00E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соблюдены требования по  оформлению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заявки на участие в </w:t>
            </w:r>
            <w:r w:rsidRPr="00E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неверный расчет ТЭО, отсутствует доля средств республиканского бюджета)</w:t>
            </w:r>
          </w:p>
        </w:tc>
      </w:tr>
      <w:tr w:rsidR="00AF4BDE" w14:paraId="731DBFA1" w14:textId="77777777" w:rsidTr="00AF4BDE">
        <w:tc>
          <w:tcPr>
            <w:tcW w:w="534" w:type="dxa"/>
            <w:vAlign w:val="center"/>
          </w:tcPr>
          <w:p w14:paraId="4F4F3D52" w14:textId="77777777" w:rsidR="00AF4BDE" w:rsidRPr="0087356E" w:rsidRDefault="00AF4BDE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DF04583" w14:textId="77777777" w:rsidR="00AF4BDE" w:rsidRPr="00C961FC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«ИК 20»</w:t>
            </w:r>
          </w:p>
        </w:tc>
        <w:tc>
          <w:tcPr>
            <w:tcW w:w="3357" w:type="dxa"/>
            <w:vAlign w:val="center"/>
          </w:tcPr>
          <w:p w14:paraId="75A77A71" w14:textId="77777777" w:rsidR="00AF4BDE" w:rsidRDefault="00AF4BDE" w:rsidP="00AF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2361" w:type="dxa"/>
          </w:tcPr>
          <w:p w14:paraId="351148AC" w14:textId="77777777" w:rsidR="00AF4BDE" w:rsidRPr="00FD3C64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(не соблюдены условия подп. 4.5.2.  пункта 4.5. извещения). </w:t>
            </w:r>
          </w:p>
        </w:tc>
      </w:tr>
      <w:tr w:rsidR="00AF4BDE" w14:paraId="42B7AD1A" w14:textId="77777777" w:rsidTr="00AD3709">
        <w:tc>
          <w:tcPr>
            <w:tcW w:w="534" w:type="dxa"/>
            <w:vAlign w:val="center"/>
          </w:tcPr>
          <w:p w14:paraId="574D78D3" w14:textId="77777777" w:rsidR="00AF4BDE" w:rsidRPr="0087356E" w:rsidRDefault="00AF4BDE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14:paraId="522121E0" w14:textId="77777777" w:rsidR="00AF4BDE" w:rsidRPr="001704CB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«Лечебно-трудовой профилакторий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по Гомельской области</w:t>
            </w:r>
          </w:p>
        </w:tc>
        <w:tc>
          <w:tcPr>
            <w:tcW w:w="3357" w:type="dxa"/>
            <w:vAlign w:val="center"/>
          </w:tcPr>
          <w:p w14:paraId="5C1D6571" w14:textId="77777777" w:rsidR="00AF4BDE" w:rsidRPr="00D25FDC" w:rsidRDefault="00AF4BDE" w:rsidP="00AF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DC"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пищеблоке (котла</w:t>
            </w:r>
            <w:r w:rsidRPr="00D25FDC">
              <w:rPr>
                <w:rFonts w:ascii="Times New Roman" w:hAnsi="Times New Roman" w:cs="Times New Roman"/>
                <w:sz w:val="24"/>
                <w:szCs w:val="24"/>
              </w:rPr>
              <w:t xml:space="preserve"> пищеварочн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5FDC">
              <w:rPr>
                <w:rFonts w:ascii="Times New Roman" w:hAnsi="Times New Roman" w:cs="Times New Roman"/>
                <w:sz w:val="24"/>
                <w:szCs w:val="24"/>
              </w:rPr>
              <w:t>) на энергоэффективное</w:t>
            </w:r>
          </w:p>
        </w:tc>
        <w:tc>
          <w:tcPr>
            <w:tcW w:w="2361" w:type="dxa"/>
            <w:vAlign w:val="center"/>
          </w:tcPr>
          <w:p w14:paraId="6EC97C6F" w14:textId="77777777" w:rsidR="00AF4BDE" w:rsidRPr="00C961FC" w:rsidRDefault="00AF4BDE" w:rsidP="00AF4B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</w:t>
            </w:r>
            <w:r w:rsidRPr="00E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соблюдены требования по  оформлению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заявки на участие в </w:t>
            </w:r>
            <w:r w:rsidRPr="00E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отсутствует доля средств республиканского бюджета)</w:t>
            </w:r>
          </w:p>
        </w:tc>
      </w:tr>
      <w:tr w:rsidR="00AF4BDE" w14:paraId="0CC194A3" w14:textId="77777777" w:rsidTr="00700F25">
        <w:tc>
          <w:tcPr>
            <w:tcW w:w="534" w:type="dxa"/>
            <w:vAlign w:val="center"/>
          </w:tcPr>
          <w:p w14:paraId="1B78A52D" w14:textId="77777777" w:rsidR="00AF4BDE" w:rsidRPr="0087356E" w:rsidRDefault="00AF4BDE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vAlign w:val="center"/>
          </w:tcPr>
          <w:p w14:paraId="7E6563F2" w14:textId="77777777" w:rsidR="00AF4BDE" w:rsidRPr="00B15F8D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F8D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внутренних дел Гомельского областного исполнительного комитета</w:t>
            </w:r>
          </w:p>
        </w:tc>
        <w:tc>
          <w:tcPr>
            <w:tcW w:w="3357" w:type="dxa"/>
            <w:vAlign w:val="center"/>
          </w:tcPr>
          <w:p w14:paraId="12B82863" w14:textId="77777777" w:rsidR="00AF4BDE" w:rsidRPr="00C961FC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2361" w:type="dxa"/>
            <w:vMerge w:val="restart"/>
          </w:tcPr>
          <w:p w14:paraId="3DF21FFA" w14:textId="77777777" w:rsidR="00AF4BDE" w:rsidRPr="00FD3C64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отклонены (не соблюдены условия подп. 4.5.2.  пункта 4.5. извещения). </w:t>
            </w:r>
          </w:p>
        </w:tc>
      </w:tr>
      <w:tr w:rsidR="00AF4BDE" w14:paraId="249DFE07" w14:textId="77777777" w:rsidTr="00AD3709">
        <w:tc>
          <w:tcPr>
            <w:tcW w:w="534" w:type="dxa"/>
            <w:vAlign w:val="center"/>
          </w:tcPr>
          <w:p w14:paraId="796FEA62" w14:textId="77777777" w:rsidR="00AF4BDE" w:rsidRPr="0087356E" w:rsidRDefault="00AF4BDE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  <w:vAlign w:val="center"/>
          </w:tcPr>
          <w:p w14:paraId="557FA225" w14:textId="77777777" w:rsidR="00AF4BDE" w:rsidRDefault="00AF4BDE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1C7C38B0" w14:textId="77777777" w:rsidR="00AF4BDE" w:rsidRPr="00C961FC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пищеблоках на энергоэффективное</w:t>
            </w:r>
          </w:p>
        </w:tc>
        <w:tc>
          <w:tcPr>
            <w:tcW w:w="2361" w:type="dxa"/>
            <w:vMerge/>
            <w:vAlign w:val="center"/>
          </w:tcPr>
          <w:p w14:paraId="64978A35" w14:textId="77777777" w:rsidR="00AF4BDE" w:rsidRPr="00C961FC" w:rsidRDefault="00AF4BDE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E" w14:paraId="05AC5280" w14:textId="77777777" w:rsidTr="00AF4BDE">
        <w:tc>
          <w:tcPr>
            <w:tcW w:w="534" w:type="dxa"/>
            <w:vAlign w:val="center"/>
          </w:tcPr>
          <w:p w14:paraId="5C272629" w14:textId="77777777" w:rsidR="00AF4BDE" w:rsidRPr="0087356E" w:rsidRDefault="00AF4BDE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vAlign w:val="center"/>
          </w:tcPr>
          <w:p w14:paraId="64EFE801" w14:textId="77777777" w:rsidR="00AF4BDE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46AE4" w14:textId="77777777" w:rsidR="00AF4BDE" w:rsidRPr="006A1594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594"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«Гомельское областное управление МЧС РБ»</w:t>
            </w:r>
          </w:p>
        </w:tc>
        <w:tc>
          <w:tcPr>
            <w:tcW w:w="3357" w:type="dxa"/>
            <w:vAlign w:val="center"/>
          </w:tcPr>
          <w:p w14:paraId="58A5A8AF" w14:textId="77777777" w:rsidR="00AF4BDE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2361" w:type="dxa"/>
          </w:tcPr>
          <w:p w14:paraId="66452514" w14:textId="77777777" w:rsidR="00AF4BDE" w:rsidRPr="00FD3C64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(не соблюдены условия подп. 4.5.2.  пункта 4.5. извещения). </w:t>
            </w:r>
          </w:p>
        </w:tc>
      </w:tr>
      <w:tr w:rsidR="00AF4BDE" w14:paraId="0A5FA987" w14:textId="77777777" w:rsidTr="00AD3709">
        <w:tc>
          <w:tcPr>
            <w:tcW w:w="534" w:type="dxa"/>
            <w:vAlign w:val="center"/>
          </w:tcPr>
          <w:p w14:paraId="3EE5B0FF" w14:textId="77777777" w:rsidR="00AF4BDE" w:rsidRPr="0087356E" w:rsidRDefault="00AF4BDE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/>
            <w:vAlign w:val="center"/>
          </w:tcPr>
          <w:p w14:paraId="0CC3FED5" w14:textId="77777777" w:rsidR="00AF4BDE" w:rsidRDefault="00AF4BDE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5613DCD6" w14:textId="77777777" w:rsidR="00AF4BDE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котельной пожарной аварийно-спасательной части №2, расположенной по адресу: Гомельская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137</w:t>
            </w:r>
          </w:p>
        </w:tc>
        <w:tc>
          <w:tcPr>
            <w:tcW w:w="2361" w:type="dxa"/>
            <w:vAlign w:val="center"/>
          </w:tcPr>
          <w:p w14:paraId="530BE511" w14:textId="77777777" w:rsidR="00AF4BDE" w:rsidRPr="00C961FC" w:rsidRDefault="00AF4BDE" w:rsidP="00AF4B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(исходные данные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ТЭО отличаются от исходных данных приложенного строительного проекта)</w:t>
            </w:r>
          </w:p>
        </w:tc>
      </w:tr>
      <w:tr w:rsidR="00AF4BDE" w14:paraId="334C3E02" w14:textId="77777777" w:rsidTr="006C5AE4">
        <w:tc>
          <w:tcPr>
            <w:tcW w:w="9512" w:type="dxa"/>
            <w:gridSpan w:val="4"/>
          </w:tcPr>
          <w:p w14:paraId="12F7462F" w14:textId="77777777" w:rsidR="00AF4BDE" w:rsidRPr="004E1629" w:rsidRDefault="00AF4BDE" w:rsidP="006C5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629">
              <w:rPr>
                <w:rFonts w:ascii="Times New Roman" w:hAnsi="Times New Roman" w:cs="Times New Roman"/>
                <w:sz w:val="24"/>
                <w:szCs w:val="24"/>
              </w:rPr>
              <w:t>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</w:tr>
      <w:tr w:rsidR="00AF4BDE" w14:paraId="4581A4BE" w14:textId="77777777" w:rsidTr="00AF4BDE">
        <w:tc>
          <w:tcPr>
            <w:tcW w:w="534" w:type="dxa"/>
            <w:vAlign w:val="center"/>
          </w:tcPr>
          <w:p w14:paraId="0EF3B0C4" w14:textId="77777777" w:rsidR="00AF4BDE" w:rsidRDefault="00AF4BDE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5D1011B" w14:textId="77777777" w:rsidR="00AF4BDE" w:rsidRPr="00984620" w:rsidRDefault="00AF4BDE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«Жлобинская швейная фабрика»</w:t>
            </w:r>
          </w:p>
        </w:tc>
        <w:tc>
          <w:tcPr>
            <w:tcW w:w="3357" w:type="dxa"/>
          </w:tcPr>
          <w:p w14:paraId="2E24419A" w14:textId="77777777" w:rsidR="00AF4BDE" w:rsidRPr="00C961FC" w:rsidRDefault="00AF4BDE" w:rsidP="00AF4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2361" w:type="dxa"/>
            <w:vAlign w:val="center"/>
          </w:tcPr>
          <w:p w14:paraId="3FF56DCA" w14:textId="77777777" w:rsidR="00AF4BDE" w:rsidRPr="00C961FC" w:rsidRDefault="00AF4BDE" w:rsidP="00AF4B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(неверный расчет ТЭО)</w:t>
            </w:r>
          </w:p>
        </w:tc>
      </w:tr>
    </w:tbl>
    <w:p w14:paraId="1999D602" w14:textId="77777777" w:rsidR="00CF5E90" w:rsidRDefault="00CF5E9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DB3BB0E" w14:textId="77777777" w:rsidR="000C064E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31BE7FF" w14:textId="77777777" w:rsidR="00190600" w:rsidRDefault="0019060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09FE84B" w14:textId="77777777" w:rsidR="003F24FF" w:rsidRPr="00CF5E90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60BA3" w:rsidRPr="00CF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Н.А. </w:t>
      </w:r>
      <w:proofErr w:type="spellStart"/>
      <w:r w:rsidR="00F60BA3" w:rsidRPr="00CF5E90">
        <w:rPr>
          <w:rFonts w:ascii="Times New Roman" w:hAnsi="Times New Roman" w:cs="Times New Roman"/>
          <w:sz w:val="28"/>
          <w:szCs w:val="28"/>
        </w:rPr>
        <w:t>Прусенок</w:t>
      </w:r>
      <w:proofErr w:type="spellEnd"/>
    </w:p>
    <w:sectPr w:rsidR="003F24FF" w:rsidRPr="00CF5E90" w:rsidSect="00B347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65C"/>
    <w:multiLevelType w:val="hybridMultilevel"/>
    <w:tmpl w:val="E31C2D9A"/>
    <w:lvl w:ilvl="0" w:tplc="381AA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4C3B45"/>
    <w:multiLevelType w:val="hybridMultilevel"/>
    <w:tmpl w:val="528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590"/>
    <w:multiLevelType w:val="hybridMultilevel"/>
    <w:tmpl w:val="F1109972"/>
    <w:lvl w:ilvl="0" w:tplc="D004C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492584"/>
    <w:multiLevelType w:val="hybridMultilevel"/>
    <w:tmpl w:val="9D9603FC"/>
    <w:lvl w:ilvl="0" w:tplc="D138120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037A9F"/>
    <w:multiLevelType w:val="hybridMultilevel"/>
    <w:tmpl w:val="7B4C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77"/>
    <w:rsid w:val="0000671D"/>
    <w:rsid w:val="00006AC5"/>
    <w:rsid w:val="00026077"/>
    <w:rsid w:val="0003153F"/>
    <w:rsid w:val="00032466"/>
    <w:rsid w:val="00046A5C"/>
    <w:rsid w:val="00063075"/>
    <w:rsid w:val="000737F1"/>
    <w:rsid w:val="00073F8B"/>
    <w:rsid w:val="00090FF6"/>
    <w:rsid w:val="000A2695"/>
    <w:rsid w:val="000B5B01"/>
    <w:rsid w:val="000C064E"/>
    <w:rsid w:val="000C5055"/>
    <w:rsid w:val="000E2C35"/>
    <w:rsid w:val="000F29A3"/>
    <w:rsid w:val="001108B1"/>
    <w:rsid w:val="001135C8"/>
    <w:rsid w:val="001166D9"/>
    <w:rsid w:val="00122A65"/>
    <w:rsid w:val="001267BA"/>
    <w:rsid w:val="00136648"/>
    <w:rsid w:val="001518FE"/>
    <w:rsid w:val="00161C35"/>
    <w:rsid w:val="0016369A"/>
    <w:rsid w:val="001671DB"/>
    <w:rsid w:val="00167C98"/>
    <w:rsid w:val="00172826"/>
    <w:rsid w:val="00190600"/>
    <w:rsid w:val="001C25EC"/>
    <w:rsid w:val="001C4DEE"/>
    <w:rsid w:val="001C7B06"/>
    <w:rsid w:val="001F0CFB"/>
    <w:rsid w:val="001F22FC"/>
    <w:rsid w:val="001F420F"/>
    <w:rsid w:val="00203F0E"/>
    <w:rsid w:val="00204D78"/>
    <w:rsid w:val="0020565F"/>
    <w:rsid w:val="00211DF7"/>
    <w:rsid w:val="0022035B"/>
    <w:rsid w:val="00222465"/>
    <w:rsid w:val="00227DDF"/>
    <w:rsid w:val="00231CF2"/>
    <w:rsid w:val="00243501"/>
    <w:rsid w:val="002444E4"/>
    <w:rsid w:val="00247AE4"/>
    <w:rsid w:val="00247DFB"/>
    <w:rsid w:val="00247F39"/>
    <w:rsid w:val="0025037E"/>
    <w:rsid w:val="00251D79"/>
    <w:rsid w:val="00256EA4"/>
    <w:rsid w:val="00263819"/>
    <w:rsid w:val="002639B5"/>
    <w:rsid w:val="0027235F"/>
    <w:rsid w:val="00276786"/>
    <w:rsid w:val="00280045"/>
    <w:rsid w:val="00291E5C"/>
    <w:rsid w:val="002C2BD9"/>
    <w:rsid w:val="002C3C4A"/>
    <w:rsid w:val="002C412B"/>
    <w:rsid w:val="002D27EF"/>
    <w:rsid w:val="002D2B20"/>
    <w:rsid w:val="002D66FC"/>
    <w:rsid w:val="002F6230"/>
    <w:rsid w:val="00301C4B"/>
    <w:rsid w:val="003100E5"/>
    <w:rsid w:val="00322C7F"/>
    <w:rsid w:val="00332D07"/>
    <w:rsid w:val="00332DA2"/>
    <w:rsid w:val="00354628"/>
    <w:rsid w:val="0036130A"/>
    <w:rsid w:val="00364BD7"/>
    <w:rsid w:val="00372210"/>
    <w:rsid w:val="00374000"/>
    <w:rsid w:val="0038475C"/>
    <w:rsid w:val="00391CE4"/>
    <w:rsid w:val="00393FB4"/>
    <w:rsid w:val="003A0DCE"/>
    <w:rsid w:val="003E18B4"/>
    <w:rsid w:val="003E74E5"/>
    <w:rsid w:val="003F1CB4"/>
    <w:rsid w:val="003F24FF"/>
    <w:rsid w:val="003F26D9"/>
    <w:rsid w:val="003F4AF8"/>
    <w:rsid w:val="00401CCD"/>
    <w:rsid w:val="0040266B"/>
    <w:rsid w:val="00402820"/>
    <w:rsid w:val="004142A1"/>
    <w:rsid w:val="004302D4"/>
    <w:rsid w:val="00430E6F"/>
    <w:rsid w:val="00445C3E"/>
    <w:rsid w:val="004460AA"/>
    <w:rsid w:val="00474714"/>
    <w:rsid w:val="004748B9"/>
    <w:rsid w:val="00475E8E"/>
    <w:rsid w:val="00480E6D"/>
    <w:rsid w:val="004861F9"/>
    <w:rsid w:val="004876AF"/>
    <w:rsid w:val="0049243D"/>
    <w:rsid w:val="00494A08"/>
    <w:rsid w:val="004A1628"/>
    <w:rsid w:val="004B0982"/>
    <w:rsid w:val="004B4E54"/>
    <w:rsid w:val="004C7797"/>
    <w:rsid w:val="004D686F"/>
    <w:rsid w:val="004E7F94"/>
    <w:rsid w:val="004F1CE1"/>
    <w:rsid w:val="004F214A"/>
    <w:rsid w:val="004F5DA6"/>
    <w:rsid w:val="00506AF2"/>
    <w:rsid w:val="005220A0"/>
    <w:rsid w:val="00544111"/>
    <w:rsid w:val="00553B78"/>
    <w:rsid w:val="005546D7"/>
    <w:rsid w:val="00564E5E"/>
    <w:rsid w:val="00565A29"/>
    <w:rsid w:val="005746DE"/>
    <w:rsid w:val="00574761"/>
    <w:rsid w:val="00576D18"/>
    <w:rsid w:val="00585DBA"/>
    <w:rsid w:val="005959B5"/>
    <w:rsid w:val="005A1286"/>
    <w:rsid w:val="005B3B87"/>
    <w:rsid w:val="005B726E"/>
    <w:rsid w:val="005C5F60"/>
    <w:rsid w:val="005C7424"/>
    <w:rsid w:val="005D5A5A"/>
    <w:rsid w:val="005D5BE5"/>
    <w:rsid w:val="006125A3"/>
    <w:rsid w:val="0061338A"/>
    <w:rsid w:val="00630093"/>
    <w:rsid w:val="00632BF8"/>
    <w:rsid w:val="0064059B"/>
    <w:rsid w:val="00642B56"/>
    <w:rsid w:val="00643A88"/>
    <w:rsid w:val="00643CAA"/>
    <w:rsid w:val="0064431E"/>
    <w:rsid w:val="0064651D"/>
    <w:rsid w:val="0064659D"/>
    <w:rsid w:val="00654EC7"/>
    <w:rsid w:val="00656331"/>
    <w:rsid w:val="0067356B"/>
    <w:rsid w:val="00682A2C"/>
    <w:rsid w:val="006833EA"/>
    <w:rsid w:val="00684230"/>
    <w:rsid w:val="006C0EDE"/>
    <w:rsid w:val="006C1E4F"/>
    <w:rsid w:val="006C5AE4"/>
    <w:rsid w:val="006D04F9"/>
    <w:rsid w:val="006E2229"/>
    <w:rsid w:val="00700F25"/>
    <w:rsid w:val="00706295"/>
    <w:rsid w:val="0070657C"/>
    <w:rsid w:val="00706AC7"/>
    <w:rsid w:val="00707E62"/>
    <w:rsid w:val="00736D8F"/>
    <w:rsid w:val="00745E1A"/>
    <w:rsid w:val="00752461"/>
    <w:rsid w:val="00752EB2"/>
    <w:rsid w:val="00764F8F"/>
    <w:rsid w:val="00780552"/>
    <w:rsid w:val="00780CFD"/>
    <w:rsid w:val="0079782F"/>
    <w:rsid w:val="007B6FE9"/>
    <w:rsid w:val="007B78B8"/>
    <w:rsid w:val="007C1F71"/>
    <w:rsid w:val="007E014D"/>
    <w:rsid w:val="007E34A0"/>
    <w:rsid w:val="00812D90"/>
    <w:rsid w:val="008241B4"/>
    <w:rsid w:val="008265B3"/>
    <w:rsid w:val="00834D5A"/>
    <w:rsid w:val="0084317C"/>
    <w:rsid w:val="00845E45"/>
    <w:rsid w:val="0086182E"/>
    <w:rsid w:val="00871B77"/>
    <w:rsid w:val="0087356E"/>
    <w:rsid w:val="00880107"/>
    <w:rsid w:val="00887D41"/>
    <w:rsid w:val="008B3D87"/>
    <w:rsid w:val="008C2C2F"/>
    <w:rsid w:val="008C3071"/>
    <w:rsid w:val="008D37BD"/>
    <w:rsid w:val="008D7932"/>
    <w:rsid w:val="008E0DF9"/>
    <w:rsid w:val="008F3E4F"/>
    <w:rsid w:val="00911F24"/>
    <w:rsid w:val="00921D1F"/>
    <w:rsid w:val="009254C5"/>
    <w:rsid w:val="00932447"/>
    <w:rsid w:val="00942447"/>
    <w:rsid w:val="00945C26"/>
    <w:rsid w:val="009476D3"/>
    <w:rsid w:val="00947EE6"/>
    <w:rsid w:val="00951564"/>
    <w:rsid w:val="0096562B"/>
    <w:rsid w:val="00965E9E"/>
    <w:rsid w:val="00973BE5"/>
    <w:rsid w:val="009776A5"/>
    <w:rsid w:val="009866E3"/>
    <w:rsid w:val="009947D7"/>
    <w:rsid w:val="009954CC"/>
    <w:rsid w:val="009A4A5E"/>
    <w:rsid w:val="009D00EA"/>
    <w:rsid w:val="009D19B5"/>
    <w:rsid w:val="009D37C8"/>
    <w:rsid w:val="009D3F75"/>
    <w:rsid w:val="009E253C"/>
    <w:rsid w:val="009E603E"/>
    <w:rsid w:val="00A1158F"/>
    <w:rsid w:val="00A41A2B"/>
    <w:rsid w:val="00A442A6"/>
    <w:rsid w:val="00A446DB"/>
    <w:rsid w:val="00A55B8B"/>
    <w:rsid w:val="00A6002E"/>
    <w:rsid w:val="00A6524B"/>
    <w:rsid w:val="00A67140"/>
    <w:rsid w:val="00A70A02"/>
    <w:rsid w:val="00A7652D"/>
    <w:rsid w:val="00A76A89"/>
    <w:rsid w:val="00A9079E"/>
    <w:rsid w:val="00A9310C"/>
    <w:rsid w:val="00A943FB"/>
    <w:rsid w:val="00A95E45"/>
    <w:rsid w:val="00AB72BB"/>
    <w:rsid w:val="00AD00FD"/>
    <w:rsid w:val="00AD1005"/>
    <w:rsid w:val="00AD3709"/>
    <w:rsid w:val="00AE0232"/>
    <w:rsid w:val="00AF44A2"/>
    <w:rsid w:val="00AF4BDE"/>
    <w:rsid w:val="00AF6B27"/>
    <w:rsid w:val="00B02E24"/>
    <w:rsid w:val="00B0428F"/>
    <w:rsid w:val="00B06534"/>
    <w:rsid w:val="00B11268"/>
    <w:rsid w:val="00B11C12"/>
    <w:rsid w:val="00B12097"/>
    <w:rsid w:val="00B17D44"/>
    <w:rsid w:val="00B263A7"/>
    <w:rsid w:val="00B2784A"/>
    <w:rsid w:val="00B3136F"/>
    <w:rsid w:val="00B34759"/>
    <w:rsid w:val="00B52861"/>
    <w:rsid w:val="00B61C07"/>
    <w:rsid w:val="00B73384"/>
    <w:rsid w:val="00B74689"/>
    <w:rsid w:val="00B764CE"/>
    <w:rsid w:val="00B813BC"/>
    <w:rsid w:val="00B855C2"/>
    <w:rsid w:val="00B867E9"/>
    <w:rsid w:val="00B907CC"/>
    <w:rsid w:val="00B9352A"/>
    <w:rsid w:val="00BA2CBC"/>
    <w:rsid w:val="00BA356D"/>
    <w:rsid w:val="00BB3DC9"/>
    <w:rsid w:val="00BC5CB0"/>
    <w:rsid w:val="00BF1C6A"/>
    <w:rsid w:val="00BF3032"/>
    <w:rsid w:val="00C075BB"/>
    <w:rsid w:val="00C12459"/>
    <w:rsid w:val="00C17249"/>
    <w:rsid w:val="00C22182"/>
    <w:rsid w:val="00C33518"/>
    <w:rsid w:val="00C56A36"/>
    <w:rsid w:val="00C56C84"/>
    <w:rsid w:val="00C62A94"/>
    <w:rsid w:val="00C6388D"/>
    <w:rsid w:val="00C6443B"/>
    <w:rsid w:val="00C74172"/>
    <w:rsid w:val="00C85899"/>
    <w:rsid w:val="00CA0852"/>
    <w:rsid w:val="00CA1AFA"/>
    <w:rsid w:val="00CB1434"/>
    <w:rsid w:val="00CB736B"/>
    <w:rsid w:val="00CD4D6D"/>
    <w:rsid w:val="00CF5E90"/>
    <w:rsid w:val="00D053AD"/>
    <w:rsid w:val="00D15E63"/>
    <w:rsid w:val="00D2734F"/>
    <w:rsid w:val="00D27817"/>
    <w:rsid w:val="00D32664"/>
    <w:rsid w:val="00D4265D"/>
    <w:rsid w:val="00D47580"/>
    <w:rsid w:val="00D50A9A"/>
    <w:rsid w:val="00D54612"/>
    <w:rsid w:val="00D55E2A"/>
    <w:rsid w:val="00D668DD"/>
    <w:rsid w:val="00D70BE6"/>
    <w:rsid w:val="00D74072"/>
    <w:rsid w:val="00DA131C"/>
    <w:rsid w:val="00DB1E3D"/>
    <w:rsid w:val="00DC37F6"/>
    <w:rsid w:val="00DE6576"/>
    <w:rsid w:val="00E13743"/>
    <w:rsid w:val="00E35B2E"/>
    <w:rsid w:val="00E442AF"/>
    <w:rsid w:val="00E4527B"/>
    <w:rsid w:val="00E471E6"/>
    <w:rsid w:val="00E66AD6"/>
    <w:rsid w:val="00E71AAE"/>
    <w:rsid w:val="00E73B9D"/>
    <w:rsid w:val="00E77694"/>
    <w:rsid w:val="00E97196"/>
    <w:rsid w:val="00EA3D14"/>
    <w:rsid w:val="00EA66D0"/>
    <w:rsid w:val="00EA672F"/>
    <w:rsid w:val="00EA72C4"/>
    <w:rsid w:val="00EB008F"/>
    <w:rsid w:val="00EB76ED"/>
    <w:rsid w:val="00ED6C83"/>
    <w:rsid w:val="00EE6336"/>
    <w:rsid w:val="00EE77E6"/>
    <w:rsid w:val="00EF503E"/>
    <w:rsid w:val="00F00C70"/>
    <w:rsid w:val="00F114F4"/>
    <w:rsid w:val="00F11F66"/>
    <w:rsid w:val="00F159D5"/>
    <w:rsid w:val="00F165FA"/>
    <w:rsid w:val="00F16B76"/>
    <w:rsid w:val="00F16CDB"/>
    <w:rsid w:val="00F312DD"/>
    <w:rsid w:val="00F37283"/>
    <w:rsid w:val="00F55736"/>
    <w:rsid w:val="00F60BA3"/>
    <w:rsid w:val="00F63425"/>
    <w:rsid w:val="00F67E35"/>
    <w:rsid w:val="00F7558A"/>
    <w:rsid w:val="00F76402"/>
    <w:rsid w:val="00F92C61"/>
    <w:rsid w:val="00F95E66"/>
    <w:rsid w:val="00FB00CC"/>
    <w:rsid w:val="00FB0EB2"/>
    <w:rsid w:val="00FB12EF"/>
    <w:rsid w:val="00FC6393"/>
    <w:rsid w:val="00FD2D70"/>
    <w:rsid w:val="00FD4E97"/>
    <w:rsid w:val="00FE1AC3"/>
    <w:rsid w:val="00FE3077"/>
    <w:rsid w:val="00FE41EE"/>
    <w:rsid w:val="00FE7B32"/>
    <w:rsid w:val="00FF1834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4114"/>
  <w15:docId w15:val="{8DD54326-AAC1-4E79-BB1D-2ADA9744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02"/>
    <w:pPr>
      <w:ind w:left="720"/>
      <w:contextualSpacing/>
    </w:pPr>
  </w:style>
  <w:style w:type="table" w:styleId="a4">
    <w:name w:val="Table Grid"/>
    <w:basedOn w:val="a1"/>
    <w:uiPriority w:val="59"/>
    <w:rsid w:val="00986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73B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7905-E0BC-4048-98D1-DF0FA6F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Вячеслав Санников</cp:lastModifiedBy>
  <cp:revision>2</cp:revision>
  <cp:lastPrinted>2024-03-15T06:32:00Z</cp:lastPrinted>
  <dcterms:created xsi:type="dcterms:W3CDTF">2024-03-19T07:53:00Z</dcterms:created>
  <dcterms:modified xsi:type="dcterms:W3CDTF">2024-03-19T07:53:00Z</dcterms:modified>
</cp:coreProperties>
</file>