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C51D" w14:textId="1842EBA8" w:rsidR="008B5FD3" w:rsidRPr="00761011" w:rsidRDefault="008B5FD3" w:rsidP="008B5FD3">
      <w:pPr>
        <w:spacing w:line="280" w:lineRule="exact"/>
        <w:ind w:left="360"/>
        <w:jc w:val="right"/>
        <w:rPr>
          <w:lang w:val="en-US"/>
        </w:rPr>
      </w:pPr>
      <w:bookmarkStart w:id="0" w:name="_GoBack"/>
      <w:bookmarkEnd w:id="0"/>
      <w:r w:rsidRPr="008B5FD3">
        <w:t>Приложение</w:t>
      </w:r>
      <w:r w:rsidRPr="00761011">
        <w:rPr>
          <w:lang w:val="en-US"/>
        </w:rPr>
        <w:t xml:space="preserve"> 2</w:t>
      </w:r>
    </w:p>
    <w:p w14:paraId="1F760B2B" w14:textId="0F202677" w:rsidR="006C3281" w:rsidRPr="00761011" w:rsidRDefault="006C3281" w:rsidP="006C3281">
      <w:pPr>
        <w:spacing w:line="280" w:lineRule="exact"/>
        <w:ind w:left="360"/>
        <w:rPr>
          <w:b/>
          <w:bCs/>
          <w:lang w:val="en-US"/>
        </w:rPr>
      </w:pPr>
      <w:r w:rsidRPr="000724DF">
        <w:rPr>
          <w:b/>
          <w:bCs/>
        </w:rPr>
        <w:t>Список</w:t>
      </w:r>
      <w:r w:rsidRPr="00761011">
        <w:rPr>
          <w:b/>
          <w:bCs/>
          <w:lang w:val="en-US"/>
        </w:rPr>
        <w:t xml:space="preserve"> </w:t>
      </w:r>
      <w:r>
        <w:rPr>
          <w:b/>
          <w:bCs/>
        </w:rPr>
        <w:t>кандидатов</w:t>
      </w:r>
      <w:r w:rsidR="00590FCE" w:rsidRPr="00761011">
        <w:rPr>
          <w:b/>
          <w:bCs/>
          <w:lang w:val="en-US"/>
        </w:rPr>
        <w:t xml:space="preserve"> </w:t>
      </w:r>
      <w:r w:rsidR="00590FCE">
        <w:rPr>
          <w:b/>
          <w:bCs/>
        </w:rPr>
        <w:t>семинара</w:t>
      </w:r>
    </w:p>
    <w:p w14:paraId="0E973017" w14:textId="73A1E9FE" w:rsidR="006C3281" w:rsidRPr="000A6BB5" w:rsidRDefault="006C3281" w:rsidP="0051710B">
      <w:pPr>
        <w:spacing w:line="280" w:lineRule="exact"/>
        <w:ind w:left="360"/>
        <w:rPr>
          <w:b/>
          <w:bCs/>
          <w:lang w:val="en-US"/>
        </w:rPr>
      </w:pPr>
      <w:r w:rsidRPr="000A6BB5">
        <w:rPr>
          <w:b/>
          <w:bCs/>
          <w:lang w:val="en-US"/>
        </w:rPr>
        <w:t>«</w:t>
      </w:r>
      <w:r w:rsidR="00761011" w:rsidRPr="000A6BB5">
        <w:rPr>
          <w:b/>
          <w:bCs/>
          <w:lang w:val="en-US"/>
        </w:rPr>
        <w:t>Policy and Practice of Poverty Alleviation through Photovoltaic Projects for Developing Countries</w:t>
      </w:r>
      <w:r w:rsidRPr="000A6BB5">
        <w:rPr>
          <w:b/>
          <w:bCs/>
          <w:lang w:val="en-US"/>
        </w:rPr>
        <w:t>»</w:t>
      </w:r>
    </w:p>
    <w:p w14:paraId="591C900F" w14:textId="145AB805" w:rsidR="006C3281" w:rsidRDefault="00761011" w:rsidP="006C3281">
      <w:pPr>
        <w:ind w:left="360"/>
        <w:rPr>
          <w:i/>
          <w:iCs/>
        </w:rPr>
      </w:pPr>
      <w:r>
        <w:rPr>
          <w:i/>
          <w:iCs/>
        </w:rPr>
        <w:t>5</w:t>
      </w:r>
      <w:r w:rsidR="006C3281" w:rsidRPr="00CA2DE0">
        <w:rPr>
          <w:i/>
          <w:iCs/>
        </w:rPr>
        <w:t xml:space="preserve"> – </w:t>
      </w:r>
      <w:r>
        <w:rPr>
          <w:i/>
          <w:iCs/>
        </w:rPr>
        <w:t>18</w:t>
      </w:r>
      <w:r w:rsidR="00653DE6">
        <w:rPr>
          <w:i/>
          <w:iCs/>
        </w:rPr>
        <w:t xml:space="preserve"> ию</w:t>
      </w:r>
      <w:r>
        <w:rPr>
          <w:i/>
          <w:iCs/>
        </w:rPr>
        <w:t>л</w:t>
      </w:r>
      <w:r w:rsidR="00653DE6">
        <w:rPr>
          <w:i/>
          <w:iCs/>
        </w:rPr>
        <w:t>я</w:t>
      </w:r>
      <w:r w:rsidR="006C3281" w:rsidRPr="00CA2DE0">
        <w:rPr>
          <w:i/>
          <w:iCs/>
        </w:rPr>
        <w:t xml:space="preserve"> 202</w:t>
      </w:r>
      <w:r w:rsidR="00590FCE">
        <w:rPr>
          <w:i/>
          <w:iCs/>
        </w:rPr>
        <w:t>3</w:t>
      </w:r>
      <w:r w:rsidR="0051710B">
        <w:rPr>
          <w:i/>
          <w:iCs/>
        </w:rPr>
        <w:t> </w:t>
      </w:r>
      <w:r w:rsidR="006C3281" w:rsidRPr="00CA2DE0">
        <w:rPr>
          <w:i/>
          <w:iCs/>
        </w:rPr>
        <w:t>г.</w:t>
      </w:r>
    </w:p>
    <w:tbl>
      <w:tblPr>
        <w:tblpPr w:leftFromText="180" w:rightFromText="180" w:vertAnchor="page" w:horzAnchor="margin" w:tblpXSpec="center" w:tblpY="291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977"/>
        <w:gridCol w:w="2410"/>
        <w:gridCol w:w="2551"/>
        <w:gridCol w:w="2977"/>
      </w:tblGrid>
      <w:tr w:rsidR="00590FCE" w14:paraId="2CF0164A" w14:textId="77777777" w:rsidTr="00590FCE">
        <w:trPr>
          <w:trHeight w:val="557"/>
        </w:trPr>
        <w:tc>
          <w:tcPr>
            <w:tcW w:w="3397" w:type="dxa"/>
            <w:vAlign w:val="center"/>
          </w:tcPr>
          <w:p w14:paraId="3D3A1717" w14:textId="77777777" w:rsidR="00590FCE" w:rsidRDefault="00590FCE" w:rsidP="00590FCE">
            <w:pPr>
              <w:spacing w:line="24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 кандидата</w:t>
            </w:r>
          </w:p>
        </w:tc>
        <w:tc>
          <w:tcPr>
            <w:tcW w:w="2977" w:type="dxa"/>
            <w:vAlign w:val="center"/>
          </w:tcPr>
          <w:p w14:paraId="7894A4DE" w14:textId="77777777" w:rsidR="00590FCE" w:rsidRDefault="00590FCE" w:rsidP="00590FCE">
            <w:pPr>
              <w:spacing w:line="24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кандидата</w:t>
            </w:r>
          </w:p>
          <w:p w14:paraId="7985DED8" w14:textId="77777777" w:rsidR="00590FCE" w:rsidRDefault="00590FCE" w:rsidP="00590FCE">
            <w:pPr>
              <w:spacing w:line="24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(латинскими буквами как в паспорте)</w:t>
            </w:r>
          </w:p>
        </w:tc>
        <w:tc>
          <w:tcPr>
            <w:tcW w:w="2410" w:type="dxa"/>
            <w:vAlign w:val="center"/>
          </w:tcPr>
          <w:p w14:paraId="1FC2EA99" w14:textId="77777777" w:rsidR="00590FCE" w:rsidRDefault="00590FCE" w:rsidP="00590FCE">
            <w:pPr>
              <w:spacing w:line="24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13AEB93D" w14:textId="77777777" w:rsidR="00590FCE" w:rsidRDefault="00590FCE" w:rsidP="00590FCE">
            <w:pPr>
              <w:spacing w:line="24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Рабочий номер телефона</w:t>
            </w:r>
          </w:p>
        </w:tc>
        <w:tc>
          <w:tcPr>
            <w:tcW w:w="2977" w:type="dxa"/>
            <w:vAlign w:val="center"/>
          </w:tcPr>
          <w:p w14:paraId="310521D8" w14:textId="77777777" w:rsidR="00590FCE" w:rsidRDefault="00590FCE" w:rsidP="00590FCE">
            <w:pPr>
              <w:spacing w:line="240" w:lineRule="exact"/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электронная почта</w:t>
            </w:r>
          </w:p>
        </w:tc>
      </w:tr>
      <w:tr w:rsidR="00590FCE" w14:paraId="31A180F3" w14:textId="77777777" w:rsidTr="00590FCE">
        <w:trPr>
          <w:trHeight w:val="70"/>
        </w:trPr>
        <w:tc>
          <w:tcPr>
            <w:tcW w:w="3397" w:type="dxa"/>
          </w:tcPr>
          <w:p w14:paraId="1193DEEA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0DB7C2A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F374A33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7265294" w14:textId="77777777" w:rsidR="00590FCE" w:rsidRPr="00EF0529" w:rsidRDefault="00590FCE" w:rsidP="00590FCE">
            <w:pPr>
              <w:spacing w:line="280" w:lineRule="exact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43ADF9F" w14:textId="77777777" w:rsidR="00590FCE" w:rsidRPr="00EF0529" w:rsidRDefault="00590FCE" w:rsidP="00590FCE">
            <w:pPr>
              <w:spacing w:line="280" w:lineRule="exact"/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590FCE" w14:paraId="148F050E" w14:textId="77777777" w:rsidTr="00590FCE">
        <w:trPr>
          <w:trHeight w:val="70"/>
        </w:trPr>
        <w:tc>
          <w:tcPr>
            <w:tcW w:w="3397" w:type="dxa"/>
          </w:tcPr>
          <w:p w14:paraId="1BDCA7DF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B20D553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5A4BDA6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C0C63BF" w14:textId="77777777" w:rsidR="00590FCE" w:rsidRPr="00EF0529" w:rsidRDefault="00590FCE" w:rsidP="00590FCE">
            <w:pPr>
              <w:spacing w:line="280" w:lineRule="exact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25B5314" w14:textId="77777777" w:rsidR="00590FCE" w:rsidRPr="00EF0529" w:rsidRDefault="00590FCE" w:rsidP="00590FCE">
            <w:pPr>
              <w:spacing w:line="280" w:lineRule="exact"/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590FCE" w14:paraId="2B408514" w14:textId="77777777" w:rsidTr="00590FCE">
        <w:trPr>
          <w:trHeight w:val="70"/>
        </w:trPr>
        <w:tc>
          <w:tcPr>
            <w:tcW w:w="3397" w:type="dxa"/>
          </w:tcPr>
          <w:p w14:paraId="4DC194F2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67BDDDC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8FB0183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075C818" w14:textId="77777777" w:rsidR="00590FCE" w:rsidRPr="00EF0529" w:rsidRDefault="00590FCE" w:rsidP="00590FCE">
            <w:pPr>
              <w:spacing w:line="280" w:lineRule="exact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18A21D4" w14:textId="77777777" w:rsidR="00590FCE" w:rsidRPr="00EF0529" w:rsidRDefault="00590FCE" w:rsidP="00590FCE">
            <w:pPr>
              <w:spacing w:line="280" w:lineRule="exact"/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590FCE" w14:paraId="73012CCA" w14:textId="77777777" w:rsidTr="00590FCE">
        <w:trPr>
          <w:trHeight w:val="70"/>
        </w:trPr>
        <w:tc>
          <w:tcPr>
            <w:tcW w:w="3397" w:type="dxa"/>
          </w:tcPr>
          <w:p w14:paraId="653E198B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A66E791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8CE5D6B" w14:textId="77777777" w:rsidR="00590FCE" w:rsidRPr="00EF0529" w:rsidRDefault="00590FCE" w:rsidP="00590FCE">
            <w:pPr>
              <w:spacing w:line="280" w:lineRule="exact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FE2D778" w14:textId="77777777" w:rsidR="00590FCE" w:rsidRPr="00EF0529" w:rsidRDefault="00590FCE" w:rsidP="00590FCE">
            <w:pPr>
              <w:spacing w:line="280" w:lineRule="exact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C70EB56" w14:textId="77777777" w:rsidR="00590FCE" w:rsidRPr="00EF0529" w:rsidRDefault="00590FCE" w:rsidP="00590FCE">
            <w:pPr>
              <w:spacing w:line="280" w:lineRule="exact"/>
              <w:ind w:left="57"/>
              <w:jc w:val="center"/>
              <w:rPr>
                <w:sz w:val="28"/>
                <w:szCs w:val="28"/>
              </w:rPr>
            </w:pPr>
          </w:p>
        </w:tc>
      </w:tr>
    </w:tbl>
    <w:p w14:paraId="76F94493" w14:textId="77777777" w:rsidR="006C3281" w:rsidRPr="000724DF" w:rsidRDefault="006C3281" w:rsidP="00590FCE">
      <w:pPr>
        <w:ind w:left="360"/>
        <w:rPr>
          <w:i/>
          <w:iCs/>
        </w:rPr>
      </w:pPr>
    </w:p>
    <w:sectPr w:rsidR="006C3281" w:rsidRPr="000724DF" w:rsidSect="00E718BC">
      <w:pgSz w:w="16838" w:h="11906" w:orient="landscape"/>
      <w:pgMar w:top="1134" w:right="82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6FDF" w14:textId="77777777" w:rsidR="00135836" w:rsidRDefault="00135836" w:rsidP="00EC784D">
      <w:r>
        <w:separator/>
      </w:r>
    </w:p>
  </w:endnote>
  <w:endnote w:type="continuationSeparator" w:id="0">
    <w:p w14:paraId="5AEACBF8" w14:textId="77777777" w:rsidR="00135836" w:rsidRDefault="00135836" w:rsidP="00EC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590D8" w14:textId="77777777" w:rsidR="00135836" w:rsidRDefault="00135836" w:rsidP="00EC784D">
      <w:r>
        <w:separator/>
      </w:r>
    </w:p>
  </w:footnote>
  <w:footnote w:type="continuationSeparator" w:id="0">
    <w:p w14:paraId="5D38DB9B" w14:textId="77777777" w:rsidR="00135836" w:rsidRDefault="00135836" w:rsidP="00EC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4D"/>
    <w:rsid w:val="00015FC3"/>
    <w:rsid w:val="00095643"/>
    <w:rsid w:val="000A6BB5"/>
    <w:rsid w:val="000F043D"/>
    <w:rsid w:val="00135836"/>
    <w:rsid w:val="002A2B0A"/>
    <w:rsid w:val="002F270C"/>
    <w:rsid w:val="0030481F"/>
    <w:rsid w:val="00443CFA"/>
    <w:rsid w:val="00495962"/>
    <w:rsid w:val="0051710B"/>
    <w:rsid w:val="005463D8"/>
    <w:rsid w:val="00590FCE"/>
    <w:rsid w:val="00653DE6"/>
    <w:rsid w:val="006C3281"/>
    <w:rsid w:val="006F54EC"/>
    <w:rsid w:val="006F6425"/>
    <w:rsid w:val="00726501"/>
    <w:rsid w:val="00761011"/>
    <w:rsid w:val="0077608A"/>
    <w:rsid w:val="008B5FD3"/>
    <w:rsid w:val="008F12EE"/>
    <w:rsid w:val="00935FED"/>
    <w:rsid w:val="009D0671"/>
    <w:rsid w:val="009F3EE7"/>
    <w:rsid w:val="00A60BB5"/>
    <w:rsid w:val="00AA6AA4"/>
    <w:rsid w:val="00B479EB"/>
    <w:rsid w:val="00B7479D"/>
    <w:rsid w:val="00CB56DD"/>
    <w:rsid w:val="00CB5FF9"/>
    <w:rsid w:val="00CF4E0E"/>
    <w:rsid w:val="00CF58F3"/>
    <w:rsid w:val="00E718BC"/>
    <w:rsid w:val="00EC2714"/>
    <w:rsid w:val="00EC69BD"/>
    <w:rsid w:val="00EC784D"/>
    <w:rsid w:val="00EF0529"/>
    <w:rsid w:val="00EF375B"/>
    <w:rsid w:val="00F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85751"/>
  <w15:docId w15:val="{BC0B38E7-4A35-45F0-BEF0-902B5E2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4D"/>
    <w:rPr>
      <w:rFonts w:ascii="Times New Roman" w:eastAsia="SimSun" w:hAnsi="Times New Roman" w:cs="Times New Roman"/>
      <w:kern w:val="0"/>
      <w:sz w:val="30"/>
      <w:szCs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84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784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C784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7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Вячеслав Санников</cp:lastModifiedBy>
  <cp:revision>2</cp:revision>
  <cp:lastPrinted>2022-11-03T07:36:00Z</cp:lastPrinted>
  <dcterms:created xsi:type="dcterms:W3CDTF">2023-05-03T14:02:00Z</dcterms:created>
  <dcterms:modified xsi:type="dcterms:W3CDTF">2023-05-03T14:02:00Z</dcterms:modified>
</cp:coreProperties>
</file>