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AA" w:rsidRDefault="00776FAA"/>
    <w:tbl>
      <w:tblPr>
        <w:tblW w:w="9660" w:type="dxa"/>
        <w:tblInd w:w="113" w:type="dxa"/>
        <w:tblLook w:val="04A0" w:firstRow="1" w:lastRow="0" w:firstColumn="1" w:lastColumn="0" w:noHBand="0" w:noVBand="1"/>
      </w:tblPr>
      <w:tblGrid>
        <w:gridCol w:w="4600"/>
        <w:gridCol w:w="2500"/>
        <w:gridCol w:w="2560"/>
      </w:tblGrid>
      <w:tr w:rsidR="00166DA3" w:rsidTr="008117C2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DA3" w:rsidRDefault="00166DA3" w:rsidP="008117C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тел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новый)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тел. (старый)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DA3" w:rsidRDefault="00166DA3" w:rsidP="008117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Начальник управления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roofErr w:type="spellStart"/>
            <w:r>
              <w:t>Баргатин</w:t>
            </w:r>
            <w:proofErr w:type="spellEnd"/>
            <w:r>
              <w:t xml:space="preserve"> Александр Константинович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60 02 77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22 38 88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rPr>
                <w:b/>
                <w:bCs/>
              </w:rPr>
            </w:pPr>
            <w:r>
              <w:rPr>
                <w:b/>
                <w:bCs/>
              </w:rPr>
              <w:t>Приемная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rPr>
                <w:b/>
                <w:bCs/>
              </w:rPr>
            </w:pPr>
            <w:r>
              <w:rPr>
                <w:b/>
                <w:bCs/>
              </w:rPr>
              <w:t>Заведующий группой делопроизводства и отчетности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r>
              <w:t>Авдеенко Ирина Анатольевна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22 11 51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Заместитель начальника управления - начальник производственно-технического отдела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roofErr w:type="spellStart"/>
            <w:r>
              <w:t>Заграбанец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22 06 88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Заместитель начальника управления - начальник инспекционно-энергетического отдела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r>
              <w:t>Маслов Александр Николаевич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60 02 84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22 69 24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Главный бухгалтер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roofErr w:type="spellStart"/>
            <w:r>
              <w:t>Русецкая</w:t>
            </w:r>
            <w:proofErr w:type="spellEnd"/>
            <w:r>
              <w:t xml:space="preserve"> Галина Анатольевна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25 15 20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Производственно-технический отдел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начальника 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r>
              <w:t xml:space="preserve">Врублевская Эмма </w:t>
            </w:r>
            <w:proofErr w:type="spellStart"/>
            <w:r>
              <w:t>Адександровна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25 01 28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Заведующий сектором 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roofErr w:type="spellStart"/>
            <w:r>
              <w:t>Митюшева</w:t>
            </w:r>
            <w:proofErr w:type="spellEnd"/>
            <w:r>
              <w:t xml:space="preserve"> Маргарита Вадимовна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60 02 82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22 36 33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rPr>
                <w:b/>
                <w:bCs/>
              </w:rPr>
            </w:pPr>
            <w:r>
              <w:rPr>
                <w:b/>
                <w:bCs/>
              </w:rPr>
              <w:t>Главный специалист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r>
              <w:t>Привалова Лилия Анатольевна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22 51 44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rPr>
                <w:b/>
                <w:bCs/>
              </w:rPr>
            </w:pPr>
            <w:r>
              <w:rPr>
                <w:b/>
                <w:bCs/>
              </w:rPr>
              <w:t>Старший инспектор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roofErr w:type="spellStart"/>
            <w:r>
              <w:t>Медведник</w:t>
            </w:r>
            <w:proofErr w:type="spellEnd"/>
            <w:r>
              <w:t xml:space="preserve"> Евгений Анатольевич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22 36 33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Инспекционно-энергетический отдел 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начальника 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r>
              <w:t>Райко Максим Михайлович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22 12 63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Заведующий сектором 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r>
              <w:t>Барсуков Александр Иванович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60 02 85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22 32 57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rPr>
                <w:b/>
                <w:bCs/>
              </w:rPr>
            </w:pPr>
            <w:r>
              <w:rPr>
                <w:b/>
                <w:bCs/>
              </w:rPr>
              <w:t>Главные специалисты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roofErr w:type="spellStart"/>
            <w:r>
              <w:t>Саврицкий</w:t>
            </w:r>
            <w:proofErr w:type="spellEnd"/>
            <w:r>
              <w:t xml:space="preserve"> Леонид Антонович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22 12 63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r>
              <w:t>Старовойтова Ирина Васильевна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60 02 85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22 32 57 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 делопроизводства и отчетности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rPr>
                <w:b/>
                <w:bCs/>
              </w:rPr>
            </w:pPr>
            <w:r>
              <w:rPr>
                <w:b/>
                <w:bCs/>
              </w:rPr>
              <w:t>Заведующий группой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r>
              <w:t>Авдеенко Ирина Анатольевна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22 11 51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rPr>
                <w:b/>
                <w:bCs/>
              </w:rPr>
            </w:pPr>
            <w:r>
              <w:rPr>
                <w:b/>
                <w:bCs/>
              </w:rPr>
              <w:t>Старший инспектор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r>
              <w:t>Пьянова Анастасия Ивановна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22 74 31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 технического обеспечения</w:t>
            </w:r>
          </w:p>
        </w:tc>
      </w:tr>
      <w:tr w:rsidR="00166DA3" w:rsidTr="008117C2">
        <w:trPr>
          <w:trHeight w:val="30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DA3" w:rsidRDefault="00166DA3" w:rsidP="008117C2">
            <w:pPr>
              <w:rPr>
                <w:b/>
                <w:bCs/>
              </w:rPr>
            </w:pPr>
            <w:r>
              <w:rPr>
                <w:b/>
                <w:bCs/>
              </w:rPr>
              <w:t>Заведующий группой</w:t>
            </w:r>
          </w:p>
        </w:tc>
      </w:tr>
      <w:tr w:rsidR="00166DA3" w:rsidTr="008117C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DA3" w:rsidRDefault="00166DA3" w:rsidP="008117C2">
            <w:r>
              <w:t>Церковная Кристина Александровна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60 02 71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DA3" w:rsidRDefault="00166DA3" w:rsidP="00811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22 74 31</w:t>
            </w:r>
          </w:p>
        </w:tc>
      </w:tr>
    </w:tbl>
    <w:p w:rsidR="00166DA3" w:rsidRDefault="00166DA3"/>
    <w:sectPr w:rsidR="0016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A8"/>
    <w:rsid w:val="00166DA3"/>
    <w:rsid w:val="00776FAA"/>
    <w:rsid w:val="00AD2493"/>
    <w:rsid w:val="00C75EA8"/>
    <w:rsid w:val="00E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Krokoz™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2018-03-03T12:00:00Z</dcterms:created>
  <dcterms:modified xsi:type="dcterms:W3CDTF">2018-03-03T12:00:00Z</dcterms:modified>
</cp:coreProperties>
</file>