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4337"/>
        <w:gridCol w:w="2268"/>
        <w:gridCol w:w="2375"/>
      </w:tblGrid>
      <w:tr w:rsidR="00016EBC" w:rsidTr="00FB1EC8">
        <w:tc>
          <w:tcPr>
            <w:tcW w:w="591" w:type="dxa"/>
          </w:tcPr>
          <w:p w:rsidR="00016EBC" w:rsidRPr="008705D8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6EBC" w:rsidRPr="008705D8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7" w:type="dxa"/>
          </w:tcPr>
          <w:p w:rsidR="00016EBC" w:rsidRPr="008705D8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телефона </w:t>
            </w:r>
          </w:p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сети АТСЭ </w:t>
            </w:r>
          </w:p>
          <w:p w:rsidR="00016EBC" w:rsidRPr="008705D8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>(старый)</w:t>
            </w:r>
          </w:p>
        </w:tc>
        <w:tc>
          <w:tcPr>
            <w:tcW w:w="2375" w:type="dxa"/>
          </w:tcPr>
          <w:p w:rsidR="00016EBC" w:rsidRPr="008705D8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телефона </w:t>
            </w:r>
          </w:p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сети </w:t>
            </w:r>
            <w:r w:rsidRPr="008705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IMS</w:t>
            </w: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6EBC" w:rsidRPr="008705D8" w:rsidRDefault="00016EBC" w:rsidP="00FB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5D8">
              <w:rPr>
                <w:rFonts w:ascii="Times New Roman" w:hAnsi="Times New Roman" w:cs="Times New Roman"/>
                <w:b/>
                <w:sz w:val="24"/>
                <w:szCs w:val="24"/>
              </w:rPr>
              <w:t>(новый)</w:t>
            </w:r>
          </w:p>
        </w:tc>
      </w:tr>
      <w:tr w:rsidR="00016EBC" w:rsidTr="00FB1EC8">
        <w:trPr>
          <w:trHeight w:val="25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Приемная руководителя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327 50 51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338 50 51</w:t>
            </w:r>
          </w:p>
        </w:tc>
      </w:tr>
      <w:tr w:rsidR="00016EBC" w:rsidTr="00FB1EC8">
        <w:trPr>
          <w:trHeight w:val="25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Приемная (факс)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327 55 63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1A47">
              <w:rPr>
                <w:rFonts w:ascii="Times New Roman" w:hAnsi="Times New Roman" w:cs="Times New Roman"/>
                <w:sz w:val="30"/>
                <w:szCs w:val="30"/>
              </w:rPr>
              <w:t>231 55 63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директора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327 45 48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323 45 48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327 53 82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342 53 82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Канцелярия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328 62 13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322 62 13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ОНТПиВЭС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(начальник)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327 85 92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342 85 92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ОНТПиВЭС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226 01 24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348 01 24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ОНТПиВЭС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327 70 43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323 70 43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ПТО (начальник)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327 64 11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322 64 11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ПТО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327 27 48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348 27 48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ПТО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327 13 30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347 93 30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ОПРИД (начальник)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327 60 29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323 60 29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ОПРИД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327 57 33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347 57 33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ОЭНиН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(начальник)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226 07 92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347 07 92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ОЭНиН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328 61 54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325 61 54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16. 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ОЭНиН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327 48 22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347 48 22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ОЭНиН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327 70 79</w:t>
            </w:r>
          </w:p>
        </w:tc>
        <w:tc>
          <w:tcPr>
            <w:tcW w:w="2375" w:type="dxa"/>
          </w:tcPr>
          <w:p w:rsidR="00016EBC" w:rsidRPr="008D1A47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323 70 79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ОАиП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(начальник)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327 56 42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338 56 42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ОАиП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209 43 69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307 43 69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ОАиП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327 45 39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258 45 39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ОАиП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(отдел)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327 67 91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337 67 91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ОПРиК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(начальник)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327 23 08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347 23 08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ОПРиК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(юрист)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327 24 70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342 24 70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ОЭиФ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(главный бухгалтер)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327 60 59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326 60 59</w:t>
            </w:r>
          </w:p>
        </w:tc>
      </w:tr>
      <w:tr w:rsidR="00016EBC" w:rsidTr="00FB1EC8">
        <w:trPr>
          <w:trHeight w:val="20"/>
        </w:trPr>
        <w:tc>
          <w:tcPr>
            <w:tcW w:w="591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4337" w:type="dxa"/>
          </w:tcPr>
          <w:p w:rsidR="00016EBC" w:rsidRDefault="00016EBC" w:rsidP="00FB1E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ОЭиФ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(отделение)</w:t>
            </w:r>
          </w:p>
        </w:tc>
        <w:tc>
          <w:tcPr>
            <w:tcW w:w="2268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327 62 02</w:t>
            </w:r>
          </w:p>
        </w:tc>
        <w:tc>
          <w:tcPr>
            <w:tcW w:w="2375" w:type="dxa"/>
          </w:tcPr>
          <w:p w:rsidR="00016EBC" w:rsidRDefault="00016EBC" w:rsidP="00FB1EC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325 62 02</w:t>
            </w:r>
          </w:p>
        </w:tc>
      </w:tr>
    </w:tbl>
    <w:p w:rsidR="00776FAA" w:rsidRDefault="00776FAA">
      <w:bookmarkStart w:id="0" w:name="_GoBack"/>
      <w:bookmarkEnd w:id="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CA"/>
    <w:rsid w:val="00016EBC"/>
    <w:rsid w:val="005656CA"/>
    <w:rsid w:val="00776FAA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Krokoz™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2018-03-03T05:49:00Z</dcterms:created>
  <dcterms:modified xsi:type="dcterms:W3CDTF">2018-03-03T05:49:00Z</dcterms:modified>
</cp:coreProperties>
</file>